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3DAD30D" w14:textId="1524FBF0" w:rsidR="00AA63A1" w:rsidRDefault="00AA63A1" w:rsidP="00AA63A1">
      <w:pPr>
        <w:rPr>
          <w:rFonts w:ascii="Kaiti TC" w:eastAsia="Kaiti TC" w:hAnsi="Kaiti TC"/>
          <w:sz w:val="26"/>
          <w:szCs w:val="26"/>
          <w:lang w:val="en-US" w:eastAsia="zh-TW"/>
        </w:rPr>
      </w:pPr>
      <w:bookmarkStart w:id="0" w:name="_Hlk520979307"/>
      <w:bookmarkEnd w:id="0"/>
    </w:p>
    <w:p w14:paraId="46E1DB89" w14:textId="575F050A" w:rsidR="00671638" w:rsidRDefault="00671638" w:rsidP="00AA63A1">
      <w:pPr>
        <w:rPr>
          <w:rFonts w:ascii="Kaiti TC" w:eastAsia="Kaiti TC" w:hAnsi="Kaiti TC"/>
          <w:sz w:val="26"/>
          <w:szCs w:val="26"/>
          <w:lang w:val="en-US" w:eastAsia="zh-TW"/>
        </w:rPr>
      </w:pPr>
    </w:p>
    <w:p w14:paraId="23EB0101" w14:textId="1585BFAB" w:rsidR="00D134D7" w:rsidRPr="00EF111E" w:rsidRDefault="00671638" w:rsidP="00671638">
      <w:pPr>
        <w:tabs>
          <w:tab w:val="left" w:pos="3960"/>
        </w:tabs>
        <w:jc w:val="center"/>
        <w:rPr>
          <w:rFonts w:ascii="微軟正黑體" w:eastAsia="微軟正黑體" w:hAnsi="微軟正黑體"/>
          <w:b/>
          <w:bCs/>
          <w:sz w:val="40"/>
          <w:szCs w:val="40"/>
          <w:lang w:eastAsia="zh-TW"/>
        </w:rPr>
      </w:pPr>
      <w:r w:rsidRPr="00EF111E">
        <w:rPr>
          <w:rFonts w:ascii="微軟正黑體" w:eastAsia="微軟正黑體" w:hAnsi="微軟正黑體" w:hint="eastAsia"/>
          <w:b/>
          <w:bCs/>
          <w:sz w:val="40"/>
          <w:szCs w:val="40"/>
          <w:lang w:eastAsia="zh-TW"/>
        </w:rPr>
        <w:t>社團法人台灣</w:t>
      </w:r>
      <w:proofErr w:type="gramStart"/>
      <w:r w:rsidRPr="00EF111E">
        <w:rPr>
          <w:rFonts w:ascii="微軟正黑體" w:eastAsia="微軟正黑體" w:hAnsi="微軟正黑體" w:hint="eastAsia"/>
          <w:b/>
          <w:bCs/>
          <w:sz w:val="40"/>
          <w:szCs w:val="40"/>
          <w:lang w:eastAsia="zh-TW"/>
        </w:rPr>
        <w:t>醫</w:t>
      </w:r>
      <w:proofErr w:type="gramEnd"/>
      <w:r w:rsidR="001D3DDA">
        <w:rPr>
          <w:rFonts w:ascii="微軟正黑體" w:eastAsia="微軟正黑體" w:hAnsi="微軟正黑體" w:hint="eastAsia"/>
          <w:b/>
          <w:bCs/>
          <w:sz w:val="40"/>
          <w:szCs w:val="40"/>
          <w:lang w:eastAsia="zh-TW"/>
        </w:rPr>
        <w:t>病</w:t>
      </w:r>
      <w:r w:rsidRPr="00EF111E">
        <w:rPr>
          <w:rFonts w:ascii="微軟正黑體" w:eastAsia="微軟正黑體" w:hAnsi="微軟正黑體" w:hint="eastAsia"/>
          <w:b/>
          <w:bCs/>
          <w:sz w:val="40"/>
          <w:szCs w:val="40"/>
          <w:lang w:eastAsia="zh-TW"/>
        </w:rPr>
        <w:t>和諧推廣協會</w:t>
      </w:r>
    </w:p>
    <w:p w14:paraId="7B78B635" w14:textId="3E5DBB2A" w:rsidR="00671638" w:rsidRPr="005B79DD" w:rsidRDefault="00136A04" w:rsidP="00136A04">
      <w:pPr>
        <w:tabs>
          <w:tab w:val="left" w:pos="3960"/>
        </w:tabs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cs="細明體" w:hint="eastAsia"/>
          <w:b/>
          <w:sz w:val="40"/>
          <w:szCs w:val="40"/>
          <w:lang w:eastAsia="zh-TW"/>
        </w:rPr>
        <w:t xml:space="preserve">　　　</w:t>
      </w:r>
      <w:r w:rsidR="00E0105C">
        <w:rPr>
          <w:rFonts w:ascii="微軟正黑體" w:eastAsia="微軟正黑體" w:hAnsi="微軟正黑體" w:cs="細明體" w:hint="eastAsia"/>
          <w:b/>
          <w:sz w:val="40"/>
          <w:szCs w:val="40"/>
          <w:lang w:eastAsia="zh-TW"/>
        </w:rPr>
        <w:t xml:space="preserve"> </w:t>
      </w:r>
      <w:r w:rsidR="00E0105C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      </w:t>
      </w:r>
      <w:r>
        <w:rPr>
          <w:rFonts w:ascii="微軟正黑體" w:eastAsia="微軟正黑體" w:hAnsi="微軟正黑體" w:cs="細明體" w:hint="eastAsia"/>
          <w:b/>
          <w:sz w:val="40"/>
          <w:szCs w:val="40"/>
          <w:lang w:eastAsia="zh-TW"/>
        </w:rPr>
        <w:t xml:space="preserve">　</w:t>
      </w:r>
      <w:r w:rsidR="00E0105C">
        <w:rPr>
          <w:rFonts w:ascii="微軟正黑體" w:eastAsia="微軟正黑體" w:hAnsi="微軟正黑體" w:cs="細明體" w:hint="eastAsia"/>
          <w:b/>
          <w:sz w:val="40"/>
          <w:szCs w:val="40"/>
          <w:lang w:eastAsia="zh-TW"/>
        </w:rPr>
        <w:t xml:space="preserve">  </w:t>
      </w:r>
      <w:r w:rsidR="005B79DD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</w:t>
      </w:r>
      <w:r w:rsidR="006E30C3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      </w:t>
      </w:r>
      <w:r w:rsidR="005B79DD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</w:t>
      </w:r>
      <w:r w:rsidR="00E0105C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</w:t>
      </w:r>
      <w:r w:rsidR="00671638" w:rsidRPr="006E30C3">
        <w:rPr>
          <w:rFonts w:ascii="微軟正黑體" w:eastAsia="微軟正黑體" w:hAnsi="微軟正黑體" w:cs="細明體" w:hint="eastAsia"/>
          <w:b/>
          <w:sz w:val="36"/>
          <w:szCs w:val="36"/>
        </w:rPr>
        <w:t>信用卡捐款授權書</w:t>
      </w:r>
      <w:r w:rsidR="00840E74">
        <w:rPr>
          <w:rFonts w:ascii="微軟正黑體" w:eastAsia="微軟正黑體" w:hAnsi="微軟正黑體" w:cs="細明體" w:hint="eastAsia"/>
          <w:b/>
          <w:sz w:val="40"/>
          <w:szCs w:val="40"/>
          <w:lang w:eastAsia="zh-TW"/>
        </w:rPr>
        <w:t xml:space="preserve"> </w:t>
      </w:r>
      <w:r w:rsidR="00E0105C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</w:t>
      </w:r>
      <w:r w:rsidR="005B79DD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</w:t>
      </w:r>
      <w:r w:rsidR="006E30C3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      </w:t>
      </w:r>
      <w:r w:rsidR="005B79DD">
        <w:rPr>
          <w:rFonts w:ascii="微軟正黑體" w:eastAsia="微軟正黑體" w:hAnsi="微軟正黑體" w:cs="細明體"/>
          <w:b/>
          <w:sz w:val="40"/>
          <w:szCs w:val="40"/>
          <w:lang w:eastAsia="zh-TW"/>
        </w:rPr>
        <w:t xml:space="preserve"> </w:t>
      </w:r>
      <w:r w:rsidR="005B79DD" w:rsidRPr="005B79DD">
        <w:rPr>
          <w:rFonts w:ascii="微軟正黑體" w:eastAsia="微軟正黑體" w:hAnsi="微軟正黑體" w:cs="細明體"/>
          <w:b/>
          <w:sz w:val="20"/>
          <w:szCs w:val="20"/>
          <w:lang w:eastAsia="zh-TW"/>
        </w:rPr>
        <w:t>填表日期</w:t>
      </w:r>
      <w:r w:rsidR="00840E74" w:rsidRPr="005B79DD">
        <w:rPr>
          <w:rFonts w:ascii="微軟正黑體" w:eastAsia="微軟正黑體" w:hAnsi="微軟正黑體" w:cs="細明體"/>
          <w:b/>
          <w:sz w:val="20"/>
          <w:szCs w:val="20"/>
          <w:lang w:eastAsia="zh-TW"/>
        </w:rPr>
        <w:t xml:space="preserve"> </w:t>
      </w:r>
      <w:r w:rsidR="005B79DD">
        <w:rPr>
          <w:rFonts w:ascii="微軟正黑體" w:eastAsia="微軟正黑體" w:hAnsi="微軟正黑體" w:cs="細明體"/>
          <w:b/>
          <w:sz w:val="20"/>
          <w:szCs w:val="20"/>
          <w:lang w:eastAsia="zh-TW"/>
        </w:rPr>
        <w:t xml:space="preserve">:     </w:t>
      </w:r>
      <w:r w:rsidRPr="005B79DD">
        <w:rPr>
          <w:rFonts w:ascii="微軟正黑體" w:eastAsia="微軟正黑體" w:hAnsi="微軟正黑體" w:cs="細明體" w:hint="eastAsia"/>
          <w:b/>
          <w:sz w:val="20"/>
          <w:szCs w:val="20"/>
          <w:lang w:eastAsia="zh-TW"/>
        </w:rPr>
        <w:t>年</w:t>
      </w:r>
      <w:r w:rsidR="00E0105C" w:rsidRPr="005B79DD">
        <w:rPr>
          <w:rFonts w:ascii="微軟正黑體" w:eastAsia="微軟正黑體" w:hAnsi="微軟正黑體" w:cs="細明體" w:hint="eastAsia"/>
          <w:b/>
          <w:sz w:val="20"/>
          <w:szCs w:val="20"/>
          <w:lang w:eastAsia="zh-TW"/>
        </w:rPr>
        <w:t xml:space="preserve"> </w:t>
      </w:r>
      <w:r w:rsidR="005B79DD">
        <w:rPr>
          <w:rFonts w:ascii="微軟正黑體" w:eastAsia="微軟正黑體" w:hAnsi="微軟正黑體" w:cs="細明體"/>
          <w:b/>
          <w:sz w:val="20"/>
          <w:szCs w:val="20"/>
          <w:lang w:eastAsia="zh-TW"/>
        </w:rPr>
        <w:t xml:space="preserve">    </w:t>
      </w:r>
      <w:r w:rsidR="00E0105C" w:rsidRPr="005B79DD">
        <w:rPr>
          <w:rFonts w:ascii="微軟正黑體" w:eastAsia="微軟正黑體" w:hAnsi="微軟正黑體" w:cs="細明體" w:hint="eastAsia"/>
          <w:b/>
          <w:sz w:val="20"/>
          <w:szCs w:val="20"/>
          <w:lang w:eastAsia="zh-TW"/>
        </w:rPr>
        <w:t xml:space="preserve"> </w:t>
      </w:r>
      <w:r w:rsidRPr="005B79DD">
        <w:rPr>
          <w:rFonts w:ascii="微軟正黑體" w:eastAsia="微軟正黑體" w:hAnsi="微軟正黑體" w:cs="細明體" w:hint="eastAsia"/>
          <w:b/>
          <w:sz w:val="20"/>
          <w:szCs w:val="20"/>
          <w:lang w:eastAsia="zh-TW"/>
        </w:rPr>
        <w:t>月</w:t>
      </w:r>
      <w:r w:rsidR="005B79DD">
        <w:rPr>
          <w:rFonts w:ascii="微軟正黑體" w:eastAsia="微軟正黑體" w:hAnsi="微軟正黑體" w:cs="細明體" w:hint="eastAsia"/>
          <w:b/>
          <w:sz w:val="20"/>
          <w:szCs w:val="20"/>
          <w:lang w:eastAsia="zh-TW"/>
        </w:rPr>
        <w:t xml:space="preserve"> </w:t>
      </w:r>
      <w:r w:rsidR="005B79DD">
        <w:rPr>
          <w:rFonts w:ascii="微軟正黑體" w:eastAsia="微軟正黑體" w:hAnsi="微軟正黑體" w:cs="細明體"/>
          <w:b/>
          <w:sz w:val="20"/>
          <w:szCs w:val="20"/>
          <w:lang w:eastAsia="zh-TW"/>
        </w:rPr>
        <w:t xml:space="preserve">    </w:t>
      </w:r>
      <w:r w:rsidRPr="005B79DD">
        <w:rPr>
          <w:rFonts w:ascii="微軟正黑體" w:eastAsia="微軟正黑體" w:hAnsi="微軟正黑體" w:cs="細明體" w:hint="eastAsia"/>
          <w:b/>
          <w:sz w:val="20"/>
          <w:szCs w:val="20"/>
          <w:lang w:eastAsia="zh-TW"/>
        </w:rPr>
        <w:t>日</w:t>
      </w:r>
    </w:p>
    <w:tbl>
      <w:tblPr>
        <w:tblStyle w:val="af8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2692"/>
        <w:gridCol w:w="2978"/>
        <w:gridCol w:w="2694"/>
      </w:tblGrid>
      <w:tr w:rsidR="00671638" w:rsidRPr="00671638" w14:paraId="24D7A063" w14:textId="77777777" w:rsidTr="009B2819">
        <w:trPr>
          <w:jc w:val="center"/>
        </w:trPr>
        <w:tc>
          <w:tcPr>
            <w:tcW w:w="1696" w:type="dxa"/>
          </w:tcPr>
          <w:p w14:paraId="4598DBD9" w14:textId="32355AB7" w:rsidR="00671638" w:rsidRPr="00EC6F47" w:rsidRDefault="006E30C3" w:rsidP="00AA63A1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捐款人</w:t>
            </w:r>
            <w:r w:rsidR="00671638"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姓名</w:t>
            </w:r>
          </w:p>
        </w:tc>
        <w:tc>
          <w:tcPr>
            <w:tcW w:w="2692" w:type="dxa"/>
          </w:tcPr>
          <w:p w14:paraId="1436F3BE" w14:textId="77777777" w:rsidR="00671638" w:rsidRPr="00671638" w:rsidRDefault="00671638" w:rsidP="00AA63A1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</w:p>
        </w:tc>
        <w:tc>
          <w:tcPr>
            <w:tcW w:w="2978" w:type="dxa"/>
          </w:tcPr>
          <w:p w14:paraId="1B3186AF" w14:textId="7B929ABD" w:rsidR="00671638" w:rsidRPr="00671638" w:rsidRDefault="00671638" w:rsidP="00AA63A1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  <w:r w:rsidRPr="00671638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生日：</w:t>
            </w:r>
            <w:r w:rsidRPr="005560BC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  </w:t>
            </w:r>
            <w:r w:rsidRPr="005560BC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 xml:space="preserve">  </w:t>
            </w:r>
            <w:r w:rsidRPr="00671638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年</w:t>
            </w:r>
            <w:r w:rsidRPr="005560BC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 </w:t>
            </w:r>
            <w:r w:rsidRPr="005560BC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 xml:space="preserve">    </w:t>
            </w:r>
            <w:r w:rsidRPr="00671638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月</w:t>
            </w:r>
            <w:r w:rsidRPr="005560BC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 </w:t>
            </w:r>
            <w:r w:rsidR="00BE798A" w:rsidRPr="005560BC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 xml:space="preserve"> </w:t>
            </w:r>
            <w:r w:rsidRPr="005560BC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 xml:space="preserve">    </w:t>
            </w:r>
            <w:r w:rsidRPr="00671638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日</w:t>
            </w:r>
          </w:p>
        </w:tc>
        <w:tc>
          <w:tcPr>
            <w:tcW w:w="2694" w:type="dxa"/>
          </w:tcPr>
          <w:p w14:paraId="5608A610" w14:textId="636C05AD" w:rsidR="00671638" w:rsidRPr="00671638" w:rsidRDefault="005B3F33" w:rsidP="00AA63A1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(</w:t>
            </w:r>
            <w:r w:rsidR="00671638" w:rsidRPr="00671638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手機</w:t>
            </w:r>
            <w:r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)</w:t>
            </w:r>
          </w:p>
        </w:tc>
      </w:tr>
      <w:tr w:rsidR="0015390C" w14:paraId="18E99269" w14:textId="77777777" w:rsidTr="0015390C">
        <w:trPr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022852" w14:textId="77777777" w:rsidR="0015390C" w:rsidRDefault="0015390C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>電            話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D1AD5B" w14:textId="77777777" w:rsidR="0015390C" w:rsidRDefault="0015390C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(日)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F42E30" w14:textId="77777777" w:rsidR="0015390C" w:rsidRDefault="0015390C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(夜)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9CAEC5" w14:textId="77777777" w:rsidR="0015390C" w:rsidRDefault="0015390C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(傳真)</w:t>
            </w:r>
          </w:p>
        </w:tc>
      </w:tr>
      <w:tr w:rsidR="00785D17" w:rsidRPr="00671638" w14:paraId="23DE81CB" w14:textId="77777777" w:rsidTr="00D134D7">
        <w:trPr>
          <w:trHeight w:val="726"/>
          <w:jc w:val="center"/>
        </w:trPr>
        <w:tc>
          <w:tcPr>
            <w:tcW w:w="1696" w:type="dxa"/>
          </w:tcPr>
          <w:p w14:paraId="61CAF0F7" w14:textId="77777777" w:rsidR="00785D17" w:rsidRDefault="00785D17" w:rsidP="00AA63A1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地</w:t>
            </w:r>
            <w:r w:rsidRPr="00EC6F47"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 xml:space="preserve">       </w:t>
            </w:r>
            <w:r w:rsid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 xml:space="preserve">  </w:t>
            </w: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 xml:space="preserve">  址</w:t>
            </w:r>
          </w:p>
          <w:p w14:paraId="494A845F" w14:textId="68265DE2" w:rsidR="00713BCF" w:rsidRPr="00EC6F47" w:rsidRDefault="00713BCF" w:rsidP="00AA63A1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>（寄收據）</w:t>
            </w:r>
          </w:p>
        </w:tc>
        <w:tc>
          <w:tcPr>
            <w:tcW w:w="8364" w:type="dxa"/>
            <w:gridSpan w:val="3"/>
          </w:tcPr>
          <w:p w14:paraId="29A1163A" w14:textId="5D8F3162" w:rsidR="00785D17" w:rsidRPr="00671638" w:rsidRDefault="000462DE" w:rsidP="00AA63A1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  <w:r>
              <w:rPr>
                <w:rFonts w:ascii="雅真中楷" w:eastAsia="雅真中楷" w:hint="eastAsia"/>
              </w:rPr>
              <w:t>□□□</w:t>
            </w:r>
            <w:r w:rsidR="008443E3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-</w:t>
            </w:r>
            <w:r>
              <w:rPr>
                <w:rFonts w:ascii="雅真中楷" w:eastAsia="雅真中楷" w:hint="eastAsia"/>
              </w:rPr>
              <w:t>□□</w:t>
            </w:r>
          </w:p>
        </w:tc>
      </w:tr>
      <w:tr w:rsidR="008443E3" w:rsidRPr="00671638" w14:paraId="5856FC99" w14:textId="77777777" w:rsidTr="009B2819">
        <w:trPr>
          <w:trHeight w:val="533"/>
          <w:jc w:val="center"/>
        </w:trPr>
        <w:tc>
          <w:tcPr>
            <w:tcW w:w="1696" w:type="dxa"/>
          </w:tcPr>
          <w:p w14:paraId="2A26109B" w14:textId="067A5DE1" w:rsidR="008443E3" w:rsidRPr="00EC6F47" w:rsidRDefault="008443E3" w:rsidP="00AA63A1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電</w:t>
            </w:r>
            <w:r w:rsidRPr="00EC6F47"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子</w:t>
            </w:r>
            <w:r w:rsidRPr="00EC6F47"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信</w:t>
            </w:r>
            <w:r w:rsidRPr="00EC6F47"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箱</w:t>
            </w:r>
          </w:p>
        </w:tc>
        <w:tc>
          <w:tcPr>
            <w:tcW w:w="8364" w:type="dxa"/>
            <w:gridSpan w:val="3"/>
          </w:tcPr>
          <w:p w14:paraId="6607E7DD" w14:textId="77777777" w:rsidR="008443E3" w:rsidRPr="00671638" w:rsidRDefault="008443E3" w:rsidP="00AA63A1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</w:p>
        </w:tc>
      </w:tr>
      <w:tr w:rsidR="008443E3" w:rsidRPr="00671638" w14:paraId="1C2895D2" w14:textId="77777777" w:rsidTr="00622E7E">
        <w:trPr>
          <w:trHeight w:val="1037"/>
          <w:jc w:val="center"/>
        </w:trPr>
        <w:tc>
          <w:tcPr>
            <w:tcW w:w="1696" w:type="dxa"/>
            <w:vAlign w:val="center"/>
          </w:tcPr>
          <w:p w14:paraId="1C256854" w14:textId="7CE6BDAA" w:rsidR="008443E3" w:rsidRPr="00EC6F47" w:rsidRDefault="00500C40" w:rsidP="009B2819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捐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款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方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式</w:t>
            </w:r>
          </w:p>
        </w:tc>
        <w:tc>
          <w:tcPr>
            <w:tcW w:w="8364" w:type="dxa"/>
            <w:gridSpan w:val="3"/>
          </w:tcPr>
          <w:p w14:paraId="70547968" w14:textId="150E49DE" w:rsidR="008443E3" w:rsidRPr="001D3DDA" w:rsidRDefault="008443E3" w:rsidP="00AA63A1">
            <w:pPr>
              <w:rPr>
                <w:rFonts w:ascii="微軟正黑體" w:eastAsia="微軟正黑體" w:hAnsi="微軟正黑體" w:cs="微軟正黑體"/>
                <w:lang w:val="en-US" w:eastAsia="zh-TW"/>
              </w:rPr>
            </w:pPr>
            <w:r w:rsidRPr="001D3DDA">
              <w:rPr>
                <w:rFonts w:ascii="微軟正黑體" w:eastAsia="微軟正黑體" w:hAnsi="微軟正黑體" w:cs="微軟正黑體"/>
                <w:lang w:val="en-US" w:eastAsia="zh-TW"/>
              </w:rPr>
              <w:t>單次捐款</w:t>
            </w:r>
            <w:r w:rsidR="00622E7E"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>:</w:t>
            </w:r>
            <w:r w:rsidR="001D3DDA" w:rsidRPr="001D3DDA">
              <w:rPr>
                <w:rFonts w:ascii="雅真中楷" w:eastAsia="雅真中楷" w:hint="eastAsia"/>
              </w:rPr>
              <w:t xml:space="preserve"> □</w:t>
            </w:r>
            <w:r w:rsidR="001D3DDA" w:rsidRPr="001D3DDA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="001D3DDA" w:rsidRPr="001D3DDA">
              <w:rPr>
                <w:rFonts w:ascii="微軟正黑體" w:eastAsia="微軟正黑體" w:hAnsi="微軟正黑體"/>
                <w:lang w:eastAsia="zh-TW"/>
              </w:rPr>
              <w:t>00</w:t>
            </w:r>
            <w:r w:rsidR="001D3DDA" w:rsidRPr="001D3DDA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1D3DDA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1D3DDA" w:rsidRPr="001D3DDA">
              <w:rPr>
                <w:rFonts w:ascii="雅真中楷" w:eastAsia="雅真中楷" w:hint="eastAsia"/>
              </w:rPr>
              <w:t>□</w:t>
            </w:r>
            <w:r w:rsidR="001D3DDA" w:rsidRPr="001D3DDA">
              <w:rPr>
                <w:rFonts w:ascii="微軟正黑體" w:eastAsia="微軟正黑體" w:hAnsi="微軟正黑體" w:cs="微軟正黑體"/>
                <w:lang w:val="en-US" w:eastAsia="zh-TW"/>
              </w:rPr>
              <w:t xml:space="preserve">500 </w:t>
            </w:r>
            <w:r w:rsidR="001D3DDA">
              <w:rPr>
                <w:rFonts w:ascii="微軟正黑體" w:eastAsia="微軟正黑體" w:hAnsi="微軟正黑體" w:cs="微軟正黑體"/>
                <w:lang w:val="en-US" w:eastAsia="zh-TW"/>
              </w:rPr>
              <w:t xml:space="preserve"> </w:t>
            </w:r>
            <w:r w:rsidR="00D52FBD" w:rsidRPr="001D3DDA">
              <w:rPr>
                <w:rFonts w:ascii="雅真中楷" w:eastAsia="雅真中楷" w:hint="eastAsia"/>
              </w:rPr>
              <w:t>□</w:t>
            </w:r>
            <w:r w:rsidR="00D52FBD" w:rsidRPr="001D3DDA">
              <w:rPr>
                <w:rFonts w:ascii="微軟正黑體" w:eastAsia="微軟正黑體" w:hAnsi="微軟正黑體" w:cs="微軟正黑體"/>
                <w:lang w:val="en-US" w:eastAsia="zh-TW"/>
              </w:rPr>
              <w:t>1000元</w:t>
            </w:r>
            <w:r w:rsidR="001D3DDA"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 xml:space="preserve"> </w:t>
            </w:r>
            <w:r w:rsidR="001D3DDA">
              <w:rPr>
                <w:rFonts w:ascii="微軟正黑體" w:eastAsia="微軟正黑體" w:hAnsi="微軟正黑體" w:cs="微軟正黑體"/>
                <w:lang w:val="en-US" w:eastAsia="zh-TW"/>
              </w:rPr>
              <w:t xml:space="preserve"> </w:t>
            </w:r>
            <w:r w:rsidR="00D52FBD" w:rsidRPr="001D3DDA">
              <w:rPr>
                <w:rFonts w:ascii="雅真中楷" w:eastAsia="雅真中楷" w:hint="eastAsia"/>
              </w:rPr>
              <w:t>□</w:t>
            </w:r>
            <w:r w:rsidR="00D52FBD" w:rsidRPr="001D3DDA">
              <w:rPr>
                <w:rFonts w:ascii="微軟正黑體" w:eastAsia="微軟正黑體" w:hAnsi="微軟正黑體" w:cs="微軟正黑體"/>
                <w:lang w:val="en-US" w:eastAsia="zh-TW"/>
              </w:rPr>
              <w:t>2000元</w:t>
            </w:r>
            <w:r w:rsid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 xml:space="preserve"> </w:t>
            </w:r>
            <w:r w:rsidR="001D3DDA">
              <w:rPr>
                <w:rFonts w:ascii="微軟正黑體" w:eastAsia="微軟正黑體" w:hAnsi="微軟正黑體" w:cs="微軟正黑體"/>
                <w:lang w:val="en-US" w:eastAsia="zh-TW"/>
              </w:rPr>
              <w:t xml:space="preserve"> </w:t>
            </w:r>
            <w:r w:rsidR="001D3DDA" w:rsidRPr="001D3DDA">
              <w:rPr>
                <w:rFonts w:ascii="雅真中楷" w:eastAsia="雅真中楷" w:hint="eastAsia"/>
              </w:rPr>
              <w:t>□</w:t>
            </w:r>
            <w:r w:rsidR="00D52FBD" w:rsidRPr="001D3DDA">
              <w:rPr>
                <w:rFonts w:ascii="微軟正黑體" w:eastAsia="微軟正黑體" w:hAnsi="微軟正黑體" w:cs="微軟正黑體"/>
                <w:lang w:val="en-US" w:eastAsia="zh-TW"/>
              </w:rPr>
              <w:t>其他</w:t>
            </w:r>
            <w:r w:rsidR="00D52FBD"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>:單次捐款</w:t>
            </w:r>
            <w:r w:rsidR="00D52FBD" w:rsidRPr="001D3DDA">
              <w:rPr>
                <w:rFonts w:ascii="微軟正黑體" w:eastAsia="微軟正黑體" w:hAnsi="微軟正黑體" w:cs="微軟正黑體"/>
                <w:u w:val="single"/>
                <w:lang w:val="en-US" w:eastAsia="zh-TW"/>
              </w:rPr>
              <w:t xml:space="preserve"> </w:t>
            </w:r>
            <w:r w:rsidR="009B1D56" w:rsidRPr="001D3DDA">
              <w:rPr>
                <w:rFonts w:ascii="微軟正黑體" w:eastAsia="微軟正黑體" w:hAnsi="微軟正黑體" w:cs="微軟正黑體"/>
                <w:u w:val="single"/>
                <w:lang w:val="en-US" w:eastAsia="zh-TW"/>
              </w:rPr>
              <w:t xml:space="preserve"> </w:t>
            </w:r>
            <w:r w:rsidR="001D3DDA" w:rsidRPr="001D3DDA">
              <w:rPr>
                <w:rFonts w:ascii="微軟正黑體" w:eastAsia="微軟正黑體" w:hAnsi="微軟正黑體" w:cs="微軟正黑體"/>
                <w:u w:val="single"/>
                <w:lang w:val="en-US" w:eastAsia="zh-TW"/>
              </w:rPr>
              <w:t xml:space="preserve">     </w:t>
            </w:r>
            <w:r w:rsidR="001D3DDA" w:rsidRPr="001D3DDA">
              <w:rPr>
                <w:rFonts w:ascii="微軟正黑體" w:eastAsia="微軟正黑體" w:hAnsi="微軟正黑體" w:cs="微軟正黑體" w:hint="eastAsia"/>
                <w:u w:val="single"/>
                <w:lang w:val="en-US" w:eastAsia="zh-TW"/>
              </w:rPr>
              <w:t xml:space="preserve">　</w:t>
            </w:r>
            <w:r w:rsidR="001D3DDA">
              <w:rPr>
                <w:rFonts w:ascii="微軟正黑體" w:eastAsia="微軟正黑體" w:hAnsi="微軟正黑體" w:cs="微軟正黑體" w:hint="eastAsia"/>
                <w:u w:val="single"/>
                <w:lang w:val="en-US" w:eastAsia="zh-TW"/>
              </w:rPr>
              <w:t xml:space="preserve"> </w:t>
            </w:r>
            <w:r w:rsidR="001D3DDA">
              <w:rPr>
                <w:rFonts w:ascii="微軟正黑體" w:eastAsia="微軟正黑體" w:hAnsi="微軟正黑體" w:cs="微軟正黑體"/>
                <w:u w:val="single"/>
                <w:lang w:val="en-US" w:eastAsia="zh-TW"/>
              </w:rPr>
              <w:t xml:space="preserve">  </w:t>
            </w:r>
            <w:r w:rsidR="001D3DDA" w:rsidRPr="001D3DDA">
              <w:rPr>
                <w:rFonts w:ascii="微軟正黑體" w:eastAsia="微軟正黑體" w:hAnsi="微軟正黑體" w:cs="微軟正黑體" w:hint="eastAsia"/>
                <w:u w:val="single"/>
                <w:lang w:val="en-US" w:eastAsia="zh-TW"/>
              </w:rPr>
              <w:t xml:space="preserve">　</w:t>
            </w:r>
            <w:r w:rsidR="001D3DDA" w:rsidRPr="001D3DDA">
              <w:rPr>
                <w:rFonts w:ascii="微軟正黑體" w:eastAsia="微軟正黑體" w:hAnsi="微軟正黑體" w:cs="微軟正黑體"/>
                <w:lang w:val="en-US" w:eastAsia="zh-TW"/>
              </w:rPr>
              <w:t>元</w:t>
            </w:r>
          </w:p>
          <w:p w14:paraId="7643A547" w14:textId="10F1531D" w:rsidR="00FD7734" w:rsidRPr="001D3DDA" w:rsidRDefault="008443E3" w:rsidP="00E0105C">
            <w:pPr>
              <w:rPr>
                <w:rFonts w:ascii="微軟正黑體" w:eastAsia="微軟正黑體" w:hAnsi="微軟正黑體" w:cs="微軟正黑體"/>
                <w:lang w:val="en-US" w:eastAsia="zh-TW"/>
              </w:rPr>
            </w:pPr>
            <w:r w:rsidRPr="001D3DDA">
              <w:rPr>
                <w:rFonts w:ascii="微軟正黑體" w:eastAsia="微軟正黑體" w:hAnsi="微軟正黑體" w:cs="微軟正黑體"/>
                <w:lang w:val="en-US" w:eastAsia="zh-TW"/>
              </w:rPr>
              <w:t>每月捐款</w:t>
            </w:r>
            <w:r w:rsidR="00622E7E"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>:</w:t>
            </w:r>
            <w:r w:rsidR="001D3DDA" w:rsidRPr="001D3DDA">
              <w:rPr>
                <w:rFonts w:ascii="雅真中楷" w:eastAsia="雅真中楷" w:hint="eastAsia"/>
              </w:rPr>
              <w:t xml:space="preserve"> □</w:t>
            </w:r>
            <w:r w:rsidR="001D3DDA" w:rsidRPr="001D3DDA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="001D3DDA" w:rsidRPr="001D3DDA">
              <w:rPr>
                <w:rFonts w:ascii="微軟正黑體" w:eastAsia="微軟正黑體" w:hAnsi="微軟正黑體"/>
                <w:lang w:eastAsia="zh-TW"/>
              </w:rPr>
              <w:t>00</w:t>
            </w:r>
            <w:r w:rsidR="001D3DDA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1D3DDA" w:rsidRPr="001D3DDA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1D3DDA" w:rsidRPr="001D3DDA">
              <w:rPr>
                <w:rFonts w:ascii="雅真中楷" w:eastAsia="雅真中楷" w:hint="eastAsia"/>
              </w:rPr>
              <w:t>□</w:t>
            </w:r>
            <w:r w:rsidR="001D3DDA" w:rsidRPr="001D3DDA">
              <w:rPr>
                <w:rFonts w:ascii="微軟正黑體" w:eastAsia="微軟正黑體" w:hAnsi="微軟正黑體" w:cs="微軟正黑體"/>
                <w:lang w:val="en-US" w:eastAsia="zh-TW"/>
              </w:rPr>
              <w:t>500</w:t>
            </w:r>
            <w:r w:rsidR="001D3DDA">
              <w:rPr>
                <w:rFonts w:ascii="微軟正黑體" w:eastAsia="微軟正黑體" w:hAnsi="微軟正黑體" w:cs="微軟正黑體"/>
                <w:lang w:val="en-US" w:eastAsia="zh-TW"/>
              </w:rPr>
              <w:t xml:space="preserve"> </w:t>
            </w:r>
            <w:r w:rsidR="001D3DDA" w:rsidRPr="001D3DDA">
              <w:rPr>
                <w:rFonts w:ascii="微軟正黑體" w:eastAsia="微軟正黑體" w:hAnsi="微軟正黑體" w:cs="微軟正黑體"/>
                <w:lang w:val="en-US" w:eastAsia="zh-TW"/>
              </w:rPr>
              <w:t xml:space="preserve"> </w:t>
            </w:r>
            <w:r w:rsidR="001D3DDA" w:rsidRPr="001D3DDA">
              <w:rPr>
                <w:rFonts w:ascii="雅真中楷" w:eastAsia="雅真中楷" w:hint="eastAsia"/>
              </w:rPr>
              <w:t>□</w:t>
            </w:r>
            <w:r w:rsidR="001D3DDA" w:rsidRPr="001D3DDA">
              <w:rPr>
                <w:rFonts w:ascii="微軟正黑體" w:eastAsia="微軟正黑體" w:hAnsi="微軟正黑體" w:cs="微軟正黑體"/>
                <w:lang w:val="en-US" w:eastAsia="zh-TW"/>
              </w:rPr>
              <w:t>1000元</w:t>
            </w:r>
            <w:r w:rsid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 xml:space="preserve"> </w:t>
            </w:r>
            <w:r w:rsidR="001D3DDA"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 xml:space="preserve"> </w:t>
            </w:r>
            <w:r w:rsidR="001D3DDA" w:rsidRPr="001D3DDA">
              <w:rPr>
                <w:rFonts w:ascii="雅真中楷" w:eastAsia="雅真中楷" w:hint="eastAsia"/>
              </w:rPr>
              <w:t>□</w:t>
            </w:r>
            <w:r w:rsidR="001D3DDA" w:rsidRPr="001D3DDA">
              <w:rPr>
                <w:rFonts w:ascii="微軟正黑體" w:eastAsia="微軟正黑體" w:hAnsi="微軟正黑體" w:cs="微軟正黑體"/>
                <w:lang w:val="en-US" w:eastAsia="zh-TW"/>
              </w:rPr>
              <w:t>2000元</w:t>
            </w:r>
            <w:r w:rsid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 xml:space="preserve"> </w:t>
            </w:r>
            <w:r w:rsidR="001D3DDA">
              <w:rPr>
                <w:rFonts w:ascii="微軟正黑體" w:eastAsia="微軟正黑體" w:hAnsi="微軟正黑體" w:cs="微軟正黑體"/>
                <w:lang w:val="en-US" w:eastAsia="zh-TW"/>
              </w:rPr>
              <w:t xml:space="preserve"> </w:t>
            </w:r>
            <w:r w:rsidR="000462DE" w:rsidRPr="001D3DDA">
              <w:rPr>
                <w:rFonts w:ascii="雅真中楷" w:eastAsia="雅真中楷" w:hint="eastAsia"/>
              </w:rPr>
              <w:t>□</w:t>
            </w:r>
            <w:r w:rsidRPr="001D3DDA">
              <w:rPr>
                <w:rFonts w:ascii="微軟正黑體" w:eastAsia="微軟正黑體" w:hAnsi="微軟正黑體" w:cs="微軟正黑體"/>
                <w:lang w:val="en-US" w:eastAsia="zh-TW"/>
              </w:rPr>
              <w:t>其他</w:t>
            </w:r>
            <w:r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>:定期</w:t>
            </w:r>
            <w:r w:rsidR="00D52FBD"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>每月</w:t>
            </w:r>
            <w:r w:rsidRPr="001D3DDA">
              <w:rPr>
                <w:rFonts w:ascii="微軟正黑體" w:eastAsia="微軟正黑體" w:hAnsi="微軟正黑體" w:cs="微軟正黑體" w:hint="eastAsia"/>
                <w:lang w:val="en-US" w:eastAsia="zh-TW"/>
              </w:rPr>
              <w:t>捐</w:t>
            </w:r>
            <w:r w:rsidR="001D3DDA">
              <w:rPr>
                <w:rFonts w:ascii="微軟正黑體" w:eastAsia="微軟正黑體" w:hAnsi="微軟正黑體" w:cs="微軟正黑體"/>
                <w:u w:val="single"/>
                <w:lang w:val="en-US" w:eastAsia="zh-TW"/>
              </w:rPr>
              <w:t xml:space="preserve">              </w:t>
            </w:r>
            <w:r w:rsidRPr="001D3DDA">
              <w:rPr>
                <w:rFonts w:ascii="微軟正黑體" w:eastAsia="微軟正黑體" w:hAnsi="微軟正黑體" w:cs="微軟正黑體"/>
                <w:lang w:val="en-US" w:eastAsia="zh-TW"/>
              </w:rPr>
              <w:t>元</w:t>
            </w:r>
          </w:p>
        </w:tc>
      </w:tr>
      <w:tr w:rsidR="00A54D49" w:rsidRPr="00671638" w14:paraId="6A51B7C9" w14:textId="77777777" w:rsidTr="009B2819">
        <w:trPr>
          <w:jc w:val="center"/>
        </w:trPr>
        <w:tc>
          <w:tcPr>
            <w:tcW w:w="1696" w:type="dxa"/>
            <w:vAlign w:val="center"/>
          </w:tcPr>
          <w:p w14:paraId="5C086B09" w14:textId="4B75FD6B" w:rsidR="00A54D49" w:rsidRPr="00C46717" w:rsidRDefault="006E30C3" w:rsidP="009B2819">
            <w:pPr>
              <w:rPr>
                <w:rFonts w:ascii="微軟正黑體" w:eastAsia="微軟正黑體" w:hAnsi="微軟正黑體"/>
                <w:lang w:val="en-US" w:eastAsia="zh-TW"/>
              </w:rPr>
            </w:pPr>
            <w:r>
              <w:rPr>
                <w:rFonts w:ascii="微軟正黑體" w:eastAsia="微軟正黑體" w:hAnsi="微軟正黑體" w:hint="eastAsia"/>
                <w:lang w:val="en-US" w:eastAsia="zh-TW"/>
              </w:rPr>
              <w:t>捐款人資料</w:t>
            </w:r>
          </w:p>
        </w:tc>
        <w:tc>
          <w:tcPr>
            <w:tcW w:w="8364" w:type="dxa"/>
            <w:gridSpan w:val="3"/>
          </w:tcPr>
          <w:p w14:paraId="6194DEE8" w14:textId="3DD7C04A" w:rsidR="00A54D49" w:rsidRDefault="00A54D49" w:rsidP="00AA63A1">
            <w:pPr>
              <w:rPr>
                <w:rFonts w:ascii="Microsoft JhengHei Light" w:eastAsia="Microsoft JhengHei Light" w:hAnsi="Microsoft JhengHei Light"/>
                <w:sz w:val="18"/>
                <w:szCs w:val="18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持卡人姓名</w:t>
            </w:r>
            <w:r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:</w:t>
            </w:r>
            <w: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 xml:space="preserve"> </w:t>
            </w:r>
            <w:r w:rsidRPr="00A54D49">
              <w:rPr>
                <w:rFonts w:ascii="Microsoft JhengHei Light" w:eastAsia="Microsoft JhengHei Light" w:hAnsi="Microsoft JhengHei Light"/>
                <w:i/>
                <w:sz w:val="26"/>
                <w:szCs w:val="26"/>
                <w:u w:val="single"/>
                <w:lang w:val="en-US" w:eastAsia="zh-TW"/>
              </w:rPr>
              <w:t xml:space="preserve">                 </w:t>
            </w:r>
            <w:r w:rsidR="00163662">
              <w:rPr>
                <w:rFonts w:ascii="Microsoft JhengHei Light" w:eastAsia="Microsoft JhengHei Light" w:hAnsi="Microsoft JhengHei Light"/>
                <w:i/>
                <w:sz w:val="26"/>
                <w:szCs w:val="26"/>
                <w:u w:val="single"/>
                <w:lang w:val="en-US" w:eastAsia="zh-TW"/>
              </w:rPr>
              <w:t xml:space="preserve"> </w:t>
            </w:r>
            <w:r w:rsidRPr="00A54D49">
              <w:rPr>
                <w:rFonts w:ascii="Microsoft JhengHei Light" w:eastAsia="Microsoft JhengHei Light" w:hAnsi="Microsoft JhengHei Light"/>
                <w:i/>
                <w:sz w:val="26"/>
                <w:szCs w:val="26"/>
                <w:u w:val="single"/>
                <w:lang w:val="en-US" w:eastAsia="zh-TW"/>
              </w:rPr>
              <w:t xml:space="preserve">     </w:t>
            </w:r>
            <w: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 xml:space="preserve"> 持卡人簽名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:</w:t>
            </w:r>
            <w:r w:rsidRPr="00A54D49">
              <w:rPr>
                <w:rFonts w:ascii="Microsoft JhengHei Light" w:eastAsia="Microsoft JhengHei Light" w:hAnsi="Microsoft JhengHei Light" w:hint="eastAsia"/>
                <w:sz w:val="26"/>
                <w:szCs w:val="26"/>
                <w:u w:val="single"/>
                <w:lang w:val="en-US" w:eastAsia="zh-TW"/>
              </w:rPr>
              <w:t xml:space="preserve"> </w:t>
            </w:r>
            <w:r w:rsidRPr="00A54D49">
              <w:rPr>
                <w:rFonts w:ascii="Microsoft JhengHei Light" w:eastAsia="Microsoft JhengHei Light" w:hAnsi="Microsoft JhengHei Light"/>
                <w:sz w:val="26"/>
                <w:szCs w:val="26"/>
                <w:u w:val="single"/>
                <w:lang w:val="en-US" w:eastAsia="zh-TW"/>
              </w:rPr>
              <w:t xml:space="preserve">      </w:t>
            </w:r>
            <w:r w:rsidR="00163662">
              <w:rPr>
                <w:rFonts w:ascii="Microsoft JhengHei Light" w:eastAsia="Microsoft JhengHei Light" w:hAnsi="Microsoft JhengHei Light"/>
                <w:sz w:val="26"/>
                <w:szCs w:val="26"/>
                <w:u w:val="single"/>
                <w:lang w:val="en-US" w:eastAsia="zh-TW"/>
              </w:rPr>
              <w:t xml:space="preserve">  </w:t>
            </w:r>
            <w:r w:rsidRPr="00A54D49">
              <w:rPr>
                <w:rFonts w:ascii="Microsoft JhengHei Light" w:eastAsia="Microsoft JhengHei Light" w:hAnsi="Microsoft JhengHei Light"/>
                <w:sz w:val="26"/>
                <w:szCs w:val="26"/>
                <w:u w:val="single"/>
                <w:lang w:val="en-US" w:eastAsia="zh-TW"/>
              </w:rPr>
              <w:t xml:space="preserve">       </w:t>
            </w:r>
            <w:r w:rsidR="000462DE">
              <w:rPr>
                <w:rFonts w:ascii="Microsoft JhengHei Light" w:eastAsia="Microsoft JhengHei Light" w:hAnsi="Microsoft JhengHei Light"/>
                <w:sz w:val="26"/>
                <w:szCs w:val="26"/>
                <w:u w:val="single"/>
                <w:lang w:val="en-US" w:eastAsia="zh-TW"/>
              </w:rPr>
              <w:t xml:space="preserve">  </w:t>
            </w:r>
            <w:r w:rsidRPr="00A54D49">
              <w:rPr>
                <w:rFonts w:ascii="Microsoft JhengHei Light" w:eastAsia="Microsoft JhengHei Light" w:hAnsi="Microsoft JhengHei Light"/>
                <w:sz w:val="26"/>
                <w:szCs w:val="26"/>
                <w:u w:val="single"/>
                <w:lang w:val="en-US" w:eastAsia="zh-TW"/>
              </w:rPr>
              <w:t xml:space="preserve"> </w:t>
            </w:r>
            <w:r>
              <w:rPr>
                <w:rFonts w:ascii="Microsoft JhengHei Light" w:eastAsia="Microsoft JhengHei Light" w:hAnsi="Microsoft JhengHei Light"/>
                <w:sz w:val="26"/>
                <w:szCs w:val="26"/>
                <w:u w:val="single"/>
                <w:lang w:val="en-US" w:eastAsia="zh-TW"/>
              </w:rPr>
              <w:t xml:space="preserve">    </w:t>
            </w:r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（</w:t>
            </w:r>
            <w:r w:rsidRPr="00C46717">
              <w:rPr>
                <w:rFonts w:ascii="微軟正黑體" w:eastAsia="微軟正黑體" w:hAnsi="微軟正黑體" w:hint="eastAsia"/>
                <w:b/>
                <w:sz w:val="16"/>
                <w:szCs w:val="16"/>
                <w:lang w:val="en-US" w:eastAsia="zh-TW"/>
              </w:rPr>
              <w:t>同信用卡背面簽名</w:t>
            </w:r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）</w:t>
            </w:r>
          </w:p>
          <w:p w14:paraId="47AFE327" w14:textId="08A2A684" w:rsidR="00A54D49" w:rsidRDefault="00A54D49" w:rsidP="00AA63A1">
            <w:pP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身分證字號</w:t>
            </w:r>
            <w:r w:rsidR="000462DE" w:rsidRPr="00136A04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:</w:t>
            </w:r>
            <w:r w:rsidR="00224574" w:rsidRPr="00136A04">
              <w:rPr>
                <w:rFonts w:ascii="雅真中楷" w:eastAsia="雅真中楷" w:hint="eastAsia"/>
                <w:u w:val="single"/>
                <w:lang w:eastAsia="zh-TW"/>
              </w:rPr>
              <w:t xml:space="preserve"> </w:t>
            </w:r>
            <w:r w:rsidR="00224574" w:rsidRPr="00136A04">
              <w:rPr>
                <w:rFonts w:ascii="雅真中楷" w:eastAsia="雅真中楷"/>
                <w:u w:val="single"/>
                <w:lang w:eastAsia="zh-TW"/>
              </w:rPr>
              <w:t xml:space="preserve">        </w:t>
            </w:r>
            <w:r w:rsidR="008F5D36" w:rsidRPr="00136A04">
              <w:rPr>
                <w:rFonts w:ascii="雅真中楷" w:eastAsia="雅真中楷" w:hint="eastAsia"/>
                <w:u w:val="single"/>
                <w:lang w:eastAsia="zh-TW"/>
              </w:rPr>
              <w:t xml:space="preserve">　　</w:t>
            </w:r>
            <w:r w:rsidR="00224574" w:rsidRPr="00136A04">
              <w:rPr>
                <w:rFonts w:ascii="雅真中楷" w:eastAsia="雅真中楷"/>
                <w:u w:val="single"/>
                <w:lang w:eastAsia="zh-TW"/>
              </w:rPr>
              <w:t xml:space="preserve">                        </w:t>
            </w:r>
            <w:r w:rsidR="00B238BE" w:rsidRPr="00136A04">
              <w:rPr>
                <w:rFonts w:ascii="雅真中楷" w:eastAsia="雅真中楷"/>
                <w:u w:val="single"/>
                <w:lang w:eastAsia="zh-TW"/>
              </w:rPr>
              <w:t xml:space="preserve"> </w:t>
            </w:r>
            <w:r w:rsidRPr="00136A0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有效期限</w:t>
            </w:r>
            <w:r w:rsidR="000462DE">
              <w:rPr>
                <w:rFonts w:ascii="微軟正黑體" w:eastAsia="微軟正黑體" w:hAnsi="微軟正黑體" w:cs="微軟正黑體" w:hint="eastAsia"/>
                <w:sz w:val="26"/>
                <w:szCs w:val="26"/>
                <w:lang w:val="en-US" w:eastAsia="zh-TW"/>
              </w:rPr>
              <w:t>:</w:t>
            </w:r>
            <w:r w:rsidRPr="00A54D49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  <w:lang w:val="en-US" w:eastAsia="zh-TW"/>
              </w:rPr>
              <w:t xml:space="preserve"> </w:t>
            </w:r>
            <w:r w:rsidRPr="00A54D49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  </w:t>
            </w:r>
            <w:r w:rsidR="000462DE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</w:t>
            </w:r>
            <w:r w:rsidRPr="00A54D49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 </w:t>
            </w:r>
            <w:r w:rsidR="008F5D36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  <w:lang w:val="en-US" w:eastAsia="zh-TW"/>
              </w:rPr>
              <w:t xml:space="preserve">　</w:t>
            </w:r>
            <w:r w:rsidR="00B238BE" w:rsidRPr="00B238BE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月</w:t>
            </w:r>
            <w:r w:rsidR="008F5D36" w:rsidRPr="008F5D36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  <w:lang w:val="en-US" w:eastAsia="zh-TW"/>
              </w:rPr>
              <w:t xml:space="preserve">　</w:t>
            </w:r>
            <w:r w:rsidR="008F5D36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  <w:lang w:val="en-US" w:eastAsia="zh-TW"/>
              </w:rPr>
              <w:t xml:space="preserve">　</w:t>
            </w:r>
            <w:r w:rsidR="00B238BE" w:rsidRPr="008F5D36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    </w:t>
            </w:r>
            <w:r w:rsidR="00B238BE" w:rsidRPr="008F5D36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年</w:t>
            </w:r>
            <w:r w:rsidR="0083291C" w:rsidRPr="00136A04">
              <w:rPr>
                <w:rFonts w:ascii="微軟正黑體" w:eastAsia="微軟正黑體" w:hAnsi="微軟正黑體" w:cs="微軟正黑體" w:hint="eastAsia"/>
                <w:sz w:val="22"/>
                <w:szCs w:val="22"/>
                <w:lang w:val="en-US" w:eastAsia="zh-TW"/>
              </w:rPr>
              <w:t>(</w:t>
            </w:r>
            <w:r w:rsidR="0083291C" w:rsidRPr="00B238BE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西元</w:t>
            </w:r>
            <w:r w:rsidR="0083291C" w:rsidRPr="00136A04">
              <w:rPr>
                <w:rFonts w:ascii="微軟正黑體" w:eastAsia="微軟正黑體" w:hAnsi="微軟正黑體" w:cs="微軟正黑體" w:hint="eastAsia"/>
                <w:sz w:val="22"/>
                <w:szCs w:val="22"/>
                <w:lang w:val="en-US" w:eastAsia="zh-TW"/>
              </w:rPr>
              <w:t>)</w:t>
            </w:r>
          </w:p>
          <w:p w14:paraId="34C07242" w14:textId="7F601A94" w:rsidR="00E824E2" w:rsidRPr="007932CA" w:rsidRDefault="00F302C3" w:rsidP="00E824E2">
            <w:pPr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</w:pPr>
            <w:r>
              <w:rPr>
                <w:rFonts w:ascii="微軟正黑體" w:eastAsia="微軟正黑體" w:hAnsi="微軟正黑體" w:cs="微軟正黑體"/>
                <w:noProof/>
                <w:sz w:val="26"/>
                <w:szCs w:val="26"/>
                <w:lang w:val="zh-TW"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89C60" wp14:editId="2682B475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280670</wp:posOffset>
                      </wp:positionV>
                      <wp:extent cx="1021080" cy="0"/>
                      <wp:effectExtent l="0" t="0" r="0" b="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E7410" id="直線接點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pt,22.1pt" to="396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iTzAEAAL0DAAAOAAAAZHJzL2Uyb0RvYy54bWysU0uO1DAQ3SNxB8t7OkkjoVHU6VnMCDYI&#10;Wvz2HqfcsfBPZdOdvgQHAIkdN0BiwX0YzS0oO91hNCCEEBsrZb/3ql5VZXU+WsN2gFF71/FmUXMG&#10;Tvpeu23HX796/OCMs5iE64XxDjp+gMjP1/fvrfahhaUfvOkBGYm42O5Dx4eUQltVUQ5gRVz4AI4e&#10;lUcrEoW4rXoUe1K3plrW9aNq77EP6CXESLeX0yNfF32lQKbnSkVIzHScakvlxHJe5bNar0S7RREG&#10;LY9liH+owgrtKOksdSmSYO9Q/yJltUQfvUoL6W3lldISigdy09R33LwcRIDihZoTw9ym+P9k5bPd&#10;BpnuaXYPOXPC0oyuP365/vrh+/vPN98+MbqmHu1DbAl64TZ4jGLYYDY8KrRMGR3ekERpAZliY+nw&#10;Ye4wjIlJumzqZVOf0SDk6a2aJLJUwJiegLcsf3TcaJfNi1bsnsZEaQl6glCQS5qKKF/pYCCDjXsB&#10;igzlZIVdVgkuDLKdoCXo3zbZEGkVZKYobcxMqv9MOmIzDcp6/S1xRpeM3qWZaLXz+LusaTyVqib8&#10;yfXkNdu+8v2hjKS0g3akODvuc17C23Gh//zr1j8AAAD//wMAUEsDBBQABgAIAAAAIQDzvTa13wAA&#10;AAkBAAAPAAAAZHJzL2Rvd25yZXYueG1sTI9BTsMwEEX3SL2DNZXYVNRpGtIS4lSoEhtYAIUDOPGQ&#10;RLXHIXZT9/YYsYDlzDz9eb/cBaPZhKPrLQlYLRNgSI1VPbUCPt4fb7bAnJekpLaEAi7oYFfNrkpZ&#10;KHumN5wOvmUxhFwhBXTeDwXnrunQSLe0A1K8fdrRSB/HseVqlOcYbjRPkyTnRvYUP3RywH2HzfFw&#10;MgKeXl4XlzTki6/Nbb0P01aHZ6eFuJ6Hh3tgHoP/g+FHP6pDFZ1qeyLlmBaQr9M8ogKyLAUWgc3d&#10;OgNW/y54VfL/DapvAAAA//8DAFBLAQItABQABgAIAAAAIQC2gziS/gAAAOEBAAATAAAAAAAAAAAA&#10;AAAAAAAAAABbQ29udGVudF9UeXBlc10ueG1sUEsBAi0AFAAGAAgAAAAhADj9If/WAAAAlAEAAAsA&#10;AAAAAAAAAAAAAAAALwEAAF9yZWxzLy5yZWxzUEsBAi0AFAAGAAgAAAAhAMYNiJPMAQAAvQMAAA4A&#10;AAAAAAAAAAAAAAAALgIAAGRycy9lMm9Eb2MueG1sUEsBAi0AFAAGAAgAAAAhAPO9NrXfAAAACQEA&#10;AA8AAAAAAAAAAAAAAAAAJgQAAGRycy9kb3ducmV2LnhtbFBLBQYAAAAABAAEAPMAAAAyBQAAAAA=&#10;" strokecolor="black [3040]"/>
                  </w:pict>
                </mc:Fallback>
              </mc:AlternateContent>
            </w:r>
            <w:r w:rsidR="00D06D00">
              <w:rPr>
                <w:rFonts w:ascii="微軟正黑體" w:eastAsia="微軟正黑體" w:hAnsi="微軟正黑體" w:cs="微軟正黑體"/>
                <w:noProof/>
                <w:sz w:val="26"/>
                <w:szCs w:val="26"/>
                <w:lang w:val="zh-TW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AD078" wp14:editId="1F4EDDAA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280670</wp:posOffset>
                      </wp:positionV>
                      <wp:extent cx="982980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0688C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22.1pt" to="393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aUyAEAALwDAAAOAAAAZHJzL2Uyb0RvYy54bWysU0uOEzEQ3SNxB8t70p0IoUwrnVnMCDYI&#10;Ij4H8LjLaUv+qWzSnUtwAJDYcQMkFtyHEbeg7CQ9owEJMZpNtcuuV1XvVfXqfLSG7QCj9q7l81nN&#10;GTjpO+22LX//7vmTJWcxCdcJ4x20fA+Rn68fP1oNoYGF773pABklcbEZQsv7lEJTVVH2YEWc+QCO&#10;HpVHKxK5uK06FANlt6Za1PWzavDYBfQSYqTby8MjX5f8SoFMr5WKkJhpOfWWisVir7Kt1ivRbFGE&#10;XstjG+IeXVihHRWdUl2KJNgH1H+kslqij16lmfS28kppCYUDsZnXd9i87UWAwoXEiWGSKT5cWvlq&#10;t0GmO5odZ05YGtH152/X3z/9/Pj1148vbJ4VGkJsKPDCbfDoxbDBTHdUaPOXiLCxqLqfVIUxMUmX&#10;Z8vF2ZK0l6en6gYXMKYX4C3Lh5Yb7TJf0Yjdy5ioFoWeQsjJfRwql1PaG8jBxr0BRRyo1rygy/bA&#10;hUG2EzR3ISW49DQzoXwlOsOUNmYC1v8GHuMzFMpm/Q94QpTK3qUJbLXz+LfqaSziU8vqEH9S4MA7&#10;S3Dlu32ZSZGGVqQwPK5z3sHbfoHf/HTr3wAAAP//AwBQSwMEFAAGAAgAAAAhAEtBtindAAAACQEA&#10;AA8AAABkcnMvZG93bnJldi54bWxMj8FOwzAMhu9IvENkJG4sbYm6qTSdgIkDR0rVc9aYpqNJqibb&#10;Ck+PEYdxtP3p/z+X28WO7IRzGLyTkK4SYOg6rwfXS2jeX+42wEJUTqvRO5TwhQG21fVVqQrtz+4N&#10;T3XsGYW4UCgJJsap4Dx0Bq0KKz+ho9uHn62KNM4917M6U7gdeZYkObdqcNRg1ITPBrvP+mip5KlN&#10;m4abtH2dDkLs2u9a7A5S3t4sjw/AIi7xAsOvPqlDRU57f3Q6sFFCfp/lhEoQIgNGwHqzFsD2fwte&#10;lfz/B9UPAAAA//8DAFBLAQItABQABgAIAAAAIQC2gziS/gAAAOEBAAATAAAAAAAAAAAAAAAAAAAA&#10;AABbQ29udGVudF9UeXBlc10ueG1sUEsBAi0AFAAGAAgAAAAhADj9If/WAAAAlAEAAAsAAAAAAAAA&#10;AAAAAAAALwEAAF9yZWxzLy5yZWxzUEsBAi0AFAAGAAgAAAAhAGwTxpTIAQAAvAMAAA4AAAAAAAAA&#10;AAAAAAAALgIAAGRycy9lMm9Eb2MueG1sUEsBAi0AFAAGAAgAAAAhAEtBtindAAAACQEAAA8AAAAA&#10;AAAAAAAAAAAAIgQAAGRycy9kb3ducmV2LnhtbFBLBQYAAAAABAAEAPMAAAAsBQAAAAA=&#10;" strokecolor="#795d9b [3047]"/>
                  </w:pict>
                </mc:Fallback>
              </mc:AlternateContent>
            </w:r>
            <w:r w:rsidR="00E824E2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信用卡卡號</w:t>
            </w:r>
            <w:r w:rsidR="00E824E2">
              <w:rPr>
                <w:rFonts w:ascii="微軟正黑體" w:eastAsia="微軟正黑體" w:hAnsi="微軟正黑體" w:cs="微軟正黑體" w:hint="eastAsia"/>
                <w:sz w:val="26"/>
                <w:szCs w:val="26"/>
                <w:lang w:val="en-US" w:eastAsia="zh-TW"/>
              </w:rPr>
              <w:t>:</w:t>
            </w:r>
            <w:r w:rsidR="00E824E2" w:rsidRPr="00B6125F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                  </w:t>
            </w:r>
            <w:r w:rsidR="00E824E2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-</w:t>
            </w:r>
            <w:r w:rsidR="00E824E2" w:rsidRPr="00B6125F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                        </w:t>
            </w:r>
            <w:r w:rsidR="00E824E2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-</w:t>
            </w:r>
            <w:r w:rsidR="00E824E2" w:rsidRPr="00B6125F">
              <w:rPr>
                <w:rFonts w:ascii="微軟正黑體" w:eastAsia="微軟正黑體" w:hAnsi="微軟正黑體" w:cs="微軟正黑體"/>
                <w:i/>
                <w:sz w:val="26"/>
                <w:szCs w:val="26"/>
                <w:u w:val="single"/>
                <w:lang w:val="en-US" w:eastAsia="zh-TW"/>
              </w:rPr>
              <w:t xml:space="preserve">    </w:t>
            </w:r>
            <w:r w:rsidR="00E824E2" w:rsidRPr="00B6125F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                </w:t>
            </w:r>
            <w:r w:rsidR="00E824E2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 -</w:t>
            </w:r>
            <w:r w:rsidR="00E824E2" w:rsidRPr="00B6125F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  <w:t xml:space="preserve">                           </w:t>
            </w:r>
          </w:p>
          <w:p w14:paraId="0B9F9401" w14:textId="06874435" w:rsidR="00A54D49" w:rsidRDefault="0004190B" w:rsidP="00AA63A1">
            <w:pP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 w:hint="eastAsia"/>
                <w:noProof/>
                <w:sz w:val="26"/>
                <w:szCs w:val="26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07FA34" wp14:editId="2BD7811D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254000</wp:posOffset>
                      </wp:positionV>
                      <wp:extent cx="914400" cy="0"/>
                      <wp:effectExtent l="0" t="0" r="0" b="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D25B57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7pt,20pt" to="402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nOxwEAALwDAAAOAAAAZHJzL2Uyb0RvYy54bWysU0uO1DAQ3SNxB8t7OslMC0HU6VnMCDYI&#10;WnwO4HHK3Zb8U9l00pfgACCx4wZILLgPo7kFZXc6gwAJgdg4Lrveq3rPldXFaA3bA0btXcebRc0Z&#10;OOl77bYdf/P6yYNHnMUkXC+Md9DxA0R+sb5/bzWEFs78zpsekBGJi+0QOr5LKbRVFeUOrIgLH8DR&#10;pfJoRaIQt1WPYiB2a6qzun5YDR77gF5CjHR6dbzk68KvFMj0QqkIiZmOU2+prFjW67xW65VotyjC&#10;TsupDfEPXVihHRWdqa5EEuwt6l+orJboo1dpIb2tvFJaQtFAapr6JzWvdiJA0ULmxDDbFP8frXy+&#10;3yDTfcfPOXPC0hPdfPh88+X9t3efbr9+ZOfZoSHElhIv3QanKIYNZrmjQpu/JISNxdXD7CqMiUk6&#10;fNwslzV5L09X1R0uYExPwVuWNx032mW9ohX7ZzFRLUo9pVCQ+zhWLrt0MJCTjXsJijRQraagy/TA&#10;pUG2F/TuQkpwaZmVEF/JzjCljZmB9Z+BU36GQpmsvwHPiFLZuzSDrXYef1c9jc3Usjrmnxw46s4W&#10;XPv+UN6kWEMjUhRO45xn8Me4wO9+uvV3AAAA//8DAFBLAwQUAAYACAAAACEAWSDKnNsAAAAJAQAA&#10;DwAAAGRycy9kb3ducmV2LnhtbEyPPU/DMBCGdyT+g3VIbNQOMlEV4lRAxcBIiDK7sRunjc9R7LaB&#10;X88hBhjvvUfvR7lZ/MjOdo5DQAXZSgCz2AUzYK+g+Xi9WwOLSaPRY0Cr4NNG2FTXV6UuTLjguz3X&#10;qWdkgrHQClxKU8F57Jz1Oq7CZJF++zB7neice25mfSFzP/J7IXLu9YCU4PRkX5ztjvXJU8hzmzUN&#10;d1n7Nh2k3LZftdwelLq9WZ4egSW7pD8YfupTdaio0y6c0EQ2KsjzTBKqQAraRMBaPJCw+xV4VfL/&#10;C6pvAAAA//8DAFBLAQItABQABgAIAAAAIQC2gziS/gAAAOEBAAATAAAAAAAAAAAAAAAAAAAAAABb&#10;Q29udGVudF9UeXBlc10ueG1sUEsBAi0AFAAGAAgAAAAhADj9If/WAAAAlAEAAAsAAAAAAAAAAAAA&#10;AAAALwEAAF9yZWxzLy5yZWxzUEsBAi0AFAAGAAgAAAAhANrLWc7HAQAAvAMAAA4AAAAAAAAAAAAA&#10;AAAALgIAAGRycy9lMm9Eb2MueG1sUEsBAi0AFAAGAAgAAAAhAFkgypzbAAAACQEAAA8AAAAAAAAA&#10;AAAAAAAAIQQAAGRycy9kb3ducmV2LnhtbFBLBQYAAAAABAAEAPMAAAApBQAAAAA=&#10;" strokecolor="#795d9b [3047]"/>
                  </w:pict>
                </mc:Fallback>
              </mc:AlternateContent>
            </w:r>
            <w:r>
              <w:rPr>
                <w:rFonts w:ascii="Microsoft JhengHei Light" w:eastAsia="Microsoft JhengHei Light" w:hAnsi="Microsoft JhengHei Light" w:hint="eastAsia"/>
                <w:noProof/>
                <w:sz w:val="26"/>
                <w:szCs w:val="26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13BEB4" wp14:editId="15B9CA0A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261620</wp:posOffset>
                      </wp:positionV>
                      <wp:extent cx="914400" cy="0"/>
                      <wp:effectExtent l="0" t="0" r="0" b="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F58D0" id="直線接點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20.6pt" to="402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gXzgEAALwDAAAOAAAAZHJzL2Uyb0RvYy54bWysU0uO1DAQ3SNxB8t7OunRgCDq9CxmBBsE&#10;LX57j1PuWPinsumkL8EBQGLHDZBYzH0YcQvKTncYDSAhxMZK2a9evVdVWZ2N1rAdYNTetXy5qDkD&#10;J32n3bblr189vveQs5iE64TxDlq+h8jP1nfvrIbQwInvvekAGZG42Ayh5X1KoamqKHuwIi58AEeP&#10;yqMViULcVh2KgditqU7q+kE1eOwCegkx0u3F9MjXhV8pkOm5UhESMy0nbamcWM7LfFbrlWi2KEKv&#10;5UGG+AcVVmhHRWeqC5EEe4f6FyqrJfroVVpIbyuvlJZQPJCbZX3LzcteBCheqDkxzG2K/49WPttt&#10;kOmOZnefMycszej645frrx++vf/8/eoTo2vq0RBiQ9Bzt8FDFMMGs+FRoWXK6PCGKEoLyBQbS4f3&#10;c4dhTEzS5aPl6WlNc5DHp2piyEwBY3oC3rL80XKjXfYuGrF7GhNVJegRQkFWNGkoX2lvIIONewGK&#10;/FCtSU3ZJDg3yHaCdqB7u8x+iKsgc4rSxsxJdSn5x6QDNqdB2a6/TZzRpaJ3aU602nn8XdU0HqWq&#10;CX90PXnNti99ty8TKe2gFSnODuucd/BmXNJ//nTrHwAAAP//AwBQSwMEFAAGAAgAAAAhAHJ0KQXd&#10;AAAACQEAAA8AAABkcnMvZG93bnJldi54bWxMj8FOwzAMhu9IvENkJC4TS1ttpSpNJzSJCxyAwQOk&#10;rWkrEqc0WZe9PUYc4Ojfn35/rnbRGrHg7EdHCtJ1AgKpdd1IvYL3t4ebAoQPmjptHKGCM3rY1ZcX&#10;lS47d6JXXA6hF1xCvtQKhhCmUkrfDmi1X7sJiXcfbrY68Dj3spv1icutkVmS5NLqkfjCoCfcD9h+&#10;Ho5WwePzy+qcxXz1dbtt9nEpTHzyRqnrq3h/ByJgDH8w/OizOtTs1LgjdV4YBXmebhhVsEkzEAwU&#10;yZaD5jeQdSX/f1B/AwAA//8DAFBLAQItABQABgAIAAAAIQC2gziS/gAAAOEBAAATAAAAAAAAAAAA&#10;AAAAAAAAAABbQ29udGVudF9UeXBlc10ueG1sUEsBAi0AFAAGAAgAAAAhADj9If/WAAAAlAEAAAsA&#10;AAAAAAAAAAAAAAAALwEAAF9yZWxzLy5yZWxzUEsBAi0AFAAGAAgAAAAhACskWBfOAQAAvAMAAA4A&#10;AAAAAAAAAAAAAAAALgIAAGRycy9lMm9Eb2MueG1sUEsBAi0AFAAGAAgAAAAhAHJ0KQXdAAAACQEA&#10;AA8AAAAAAAAAAAAAAAAAKAQAAGRycy9kb3ducmV2LnhtbFBLBQYAAAAABAAEAPMAAAAyBQAAAAA=&#10;" strokecolor="black [3040]"/>
                  </w:pict>
                </mc:Fallback>
              </mc:AlternateContent>
            </w:r>
            <w:r w:rsidR="00A54D49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發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 </w:t>
            </w:r>
            <w:r w:rsidR="00A54D49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卡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 </w:t>
            </w:r>
            <w:r w:rsidR="00A54D49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銀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 </w:t>
            </w:r>
            <w:r w:rsidR="00A54D49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行</w:t>
            </w:r>
            <w:r w:rsidR="000462DE" w:rsidRPr="00B6125F">
              <w:rPr>
                <w:rFonts w:ascii="Microsoft JhengHei Light" w:eastAsia="Microsoft JhengHei Light" w:hAnsi="Microsoft JhengHei Light" w:hint="eastAsia"/>
                <w:sz w:val="26"/>
                <w:szCs w:val="26"/>
                <w:u w:val="single"/>
                <w:lang w:val="en-US" w:eastAsia="zh-TW"/>
              </w:rPr>
              <w:t>:</w:t>
            </w:r>
            <w:r w:rsidR="00F32817" w:rsidRPr="00B6125F">
              <w:rPr>
                <w:rFonts w:ascii="Microsoft JhengHei Light" w:eastAsia="Microsoft JhengHei Light" w:hAnsi="Microsoft JhengHei Light" w:hint="eastAsia"/>
                <w:sz w:val="26"/>
                <w:szCs w:val="26"/>
                <w:u w:val="single"/>
                <w:lang w:val="en-US" w:eastAsia="zh-TW"/>
              </w:rPr>
              <w:t xml:space="preserve">　　　　　　　　　　　　　</w:t>
            </w:r>
            <w:r w:rsidR="00F32817" w:rsidRPr="00F32817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卡片</w:t>
            </w:r>
            <w:proofErr w:type="gramStart"/>
            <w:r w:rsidR="00F32817" w:rsidRPr="00F32817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背面</w:t>
            </w:r>
            <w:r w:rsidR="00136A04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末</w:t>
            </w:r>
            <w:r w:rsidR="00136A04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３</w:t>
            </w:r>
            <w:r w:rsidR="00F32817" w:rsidRPr="00F32817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碼</w:t>
            </w:r>
            <w:proofErr w:type="gramEnd"/>
            <w:r w:rsidR="00F32817" w:rsidRPr="000C0202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:</w:t>
            </w:r>
            <w:r w:rsidR="00B6125F" w:rsidRPr="00B6125F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　　　　　</w:t>
            </w:r>
          </w:p>
          <w:p w14:paraId="4C9EEBAE" w14:textId="3D29A563" w:rsidR="00A54D49" w:rsidRDefault="00A54D49" w:rsidP="00AA63A1">
            <w:pP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</w:pPr>
            <w: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卡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 xml:space="preserve"> </w:t>
            </w:r>
            <w:r w:rsidR="000462DE"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 xml:space="preserve">        </w:t>
            </w:r>
            <w:r>
              <w:rPr>
                <w:rFonts w:ascii="Microsoft JhengHei Light" w:eastAsia="Microsoft JhengHei Light" w:hAnsi="Microsoft JhengHei Light"/>
                <w:sz w:val="26"/>
                <w:szCs w:val="26"/>
                <w:lang w:val="en-US" w:eastAsia="zh-TW"/>
              </w:rPr>
              <w:t>別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：</w:t>
            </w:r>
            <w:r w:rsidR="000462DE">
              <w:rPr>
                <w:rFonts w:ascii="雅真中楷" w:eastAsia="雅真中楷" w:hint="eastAsia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VISA       </w:t>
            </w:r>
            <w:r w:rsidR="000462DE">
              <w:rPr>
                <w:rFonts w:ascii="雅真中楷" w:eastAsia="雅真中楷" w:hint="eastAsia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MASTER        </w:t>
            </w:r>
            <w:r w:rsidR="000462DE">
              <w:rPr>
                <w:rFonts w:ascii="雅真中楷" w:eastAsia="雅真中楷" w:hint="eastAsia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JCB        </w:t>
            </w:r>
            <w:r w:rsidR="000462DE">
              <w:rPr>
                <w:rFonts w:ascii="雅真中楷" w:eastAsia="雅真中楷" w:hint="eastAsia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聯合信用卡</w:t>
            </w:r>
          </w:p>
          <w:p w14:paraId="484A6D59" w14:textId="1FBC1234" w:rsidR="00A54D49" w:rsidRPr="009E4352" w:rsidRDefault="00252010" w:rsidP="00AB2BCA">
            <w:pPr>
              <w:rPr>
                <w:rFonts w:ascii="微軟正黑體" w:eastAsia="微軟正黑體" w:hAnsi="微軟正黑體"/>
                <w:sz w:val="16"/>
                <w:szCs w:val="16"/>
                <w:lang w:val="en-US" w:eastAsia="zh-TW"/>
              </w:rPr>
            </w:pPr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※</w:t>
            </w:r>
            <w:proofErr w:type="gramStart"/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如需異動</w:t>
            </w:r>
            <w:proofErr w:type="gramEnd"/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資料、調整金額，敬請來電告知</w:t>
            </w:r>
            <w:r w:rsidR="00163662"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，</w:t>
            </w:r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於信用卡有效期限內，每月</w:t>
            </w:r>
            <w:r w:rsidR="00622E7E" w:rsidRPr="009E4352">
              <w:rPr>
                <w:rFonts w:ascii="微軟正黑體" w:eastAsia="微軟正黑體" w:hAnsi="微軟正黑體"/>
                <w:sz w:val="16"/>
                <w:szCs w:val="16"/>
                <w:lang w:val="en-US" w:eastAsia="zh-TW"/>
              </w:rPr>
              <w:t>15</w:t>
            </w:r>
            <w:r w:rsidRPr="009E4352">
              <w:rPr>
                <w:rFonts w:ascii="微軟正黑體" w:eastAsia="微軟正黑體" w:hAnsi="微軟正黑體"/>
                <w:sz w:val="16"/>
                <w:szCs w:val="16"/>
                <w:lang w:val="en-US" w:eastAsia="zh-TW"/>
              </w:rPr>
              <w:t>號固定銀行扣款，遇假順延。</w:t>
            </w:r>
          </w:p>
        </w:tc>
      </w:tr>
      <w:tr w:rsidR="00163662" w:rsidRPr="00622E7E" w14:paraId="260AE072" w14:textId="77777777" w:rsidTr="009B2819">
        <w:trPr>
          <w:jc w:val="center"/>
        </w:trPr>
        <w:tc>
          <w:tcPr>
            <w:tcW w:w="1696" w:type="dxa"/>
            <w:vAlign w:val="center"/>
          </w:tcPr>
          <w:p w14:paraId="5C048CA9" w14:textId="67E5FF9F" w:rsidR="00163662" w:rsidRPr="00EC6F47" w:rsidRDefault="00163662" w:rsidP="009B2819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收</w:t>
            </w:r>
            <w:r w:rsidR="009B2819" w:rsidRPr="00EC6F47"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 w:rsidR="00C4671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 xml:space="preserve">         </w:t>
            </w: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據</w:t>
            </w:r>
          </w:p>
        </w:tc>
        <w:tc>
          <w:tcPr>
            <w:tcW w:w="8364" w:type="dxa"/>
            <w:gridSpan w:val="3"/>
          </w:tcPr>
          <w:p w14:paraId="3DC752F2" w14:textId="010F07D4" w:rsidR="00163662" w:rsidRPr="00AB2BCA" w:rsidRDefault="00163662" w:rsidP="00AA63A1">
            <w:pPr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  <w:lang w:val="en-US" w:eastAsia="zh-TW"/>
              </w:rPr>
            </w:pP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收據抬頭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:</w:t>
            </w:r>
            <w:r w:rsidR="000462DE">
              <w:rPr>
                <w:rFonts w:ascii="雅真中楷" w:eastAsia="雅真中楷" w:hint="eastAsia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同捐款人姓名       </w:t>
            </w:r>
            <w:r w:rsidR="000462DE">
              <w:rPr>
                <w:rFonts w:ascii="雅真中楷" w:eastAsia="雅真中楷" w:hint="eastAsia"/>
              </w:rPr>
              <w:t>□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其他</w:t>
            </w:r>
            <w:r w:rsidR="00AB2BCA" w:rsidRPr="00AB2BCA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  <w:lang w:val="en-US" w:eastAsia="zh-TW"/>
              </w:rPr>
              <w:t xml:space="preserve"> </w:t>
            </w:r>
            <w:r w:rsidR="00AB2BCA" w:rsidRPr="00A54D49">
              <w:rPr>
                <w:rFonts w:ascii="Microsoft JhengHei Light" w:eastAsia="Microsoft JhengHei Light" w:hAnsi="Microsoft JhengHei Light"/>
                <w:i/>
                <w:sz w:val="26"/>
                <w:szCs w:val="26"/>
                <w:u w:val="single"/>
                <w:lang w:val="en-US" w:eastAsia="zh-TW"/>
              </w:rPr>
              <w:t xml:space="preserve"> </w:t>
            </w:r>
          </w:p>
          <w:p w14:paraId="1149BB62" w14:textId="77777777" w:rsidR="00163662" w:rsidRPr="009E4352" w:rsidRDefault="00163662" w:rsidP="00AA63A1">
            <w:pPr>
              <w:rPr>
                <w:rFonts w:ascii="微軟正黑體" w:eastAsia="微軟正黑體" w:hAnsi="微軟正黑體"/>
                <w:sz w:val="16"/>
                <w:szCs w:val="16"/>
                <w:lang w:val="en-US" w:eastAsia="zh-TW"/>
              </w:rPr>
            </w:pPr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（營利事業與機關團體之捐贈，請於2</w:t>
            </w:r>
            <w:r w:rsidRPr="009E4352">
              <w:rPr>
                <w:rFonts w:ascii="微軟正黑體" w:eastAsia="微軟正黑體" w:hAnsi="微軟正黑體"/>
                <w:sz w:val="16"/>
                <w:szCs w:val="16"/>
                <w:lang w:val="en-US" w:eastAsia="zh-TW"/>
              </w:rPr>
              <w:t>月底前將扣繳憑單寄給本會</w:t>
            </w:r>
            <w:r w:rsidRPr="009E4352">
              <w:rPr>
                <w:rFonts w:ascii="微軟正黑體" w:eastAsia="微軟正黑體" w:hAnsi="微軟正黑體" w:hint="eastAsia"/>
                <w:sz w:val="16"/>
                <w:szCs w:val="16"/>
                <w:lang w:val="en-US" w:eastAsia="zh-TW"/>
              </w:rPr>
              <w:t>）</w:t>
            </w:r>
          </w:p>
          <w:p w14:paraId="14563830" w14:textId="35F5FB41" w:rsidR="00163662" w:rsidRDefault="00163662" w:rsidP="00163662">
            <w:pP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</w:pP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收據地址</w:t>
            </w:r>
            <w:r w:rsidR="000462DE">
              <w:rPr>
                <w:rFonts w:ascii="Microsoft JhengHei Light" w:eastAsia="Microsoft JhengHei Light" w:hAnsi="Microsoft JhengHei Light" w:hint="eastAsia"/>
                <w:sz w:val="26"/>
                <w:szCs w:val="26"/>
                <w:lang w:val="en-US" w:eastAsia="zh-TW"/>
              </w:rPr>
              <w:t>:</w:t>
            </w:r>
            <w:bookmarkStart w:id="1" w:name="_Hlk520974449"/>
            <w:r w:rsidR="000462DE">
              <w:rPr>
                <w:rFonts w:ascii="雅真中楷" w:eastAsia="雅真中楷" w:hint="eastAsia"/>
              </w:rPr>
              <w:t>□</w:t>
            </w:r>
            <w:bookmarkEnd w:id="1"/>
            <w:r w:rsidRPr="00163662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同捐款人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地址</w:t>
            </w:r>
            <w:r w:rsidRPr="00163662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       </w:t>
            </w:r>
            <w:r w:rsidR="000462DE">
              <w:rPr>
                <w:rFonts w:ascii="雅真中楷" w:eastAsia="雅真中楷" w:hint="eastAsia"/>
              </w:rPr>
              <w:t>□</w:t>
            </w:r>
            <w:r w:rsidRPr="00163662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其他</w:t>
            </w:r>
          </w:p>
          <w:p w14:paraId="2EC71204" w14:textId="25568518" w:rsidR="00163662" w:rsidRPr="005B3F33" w:rsidRDefault="00163662" w:rsidP="00AA63A1">
            <w:pPr>
              <w:rPr>
                <w:rFonts w:ascii="微軟正黑體" w:eastAsia="微軟正黑體" w:hAnsi="微軟正黑體" w:cs="微軟正黑體"/>
                <w:sz w:val="16"/>
                <w:szCs w:val="16"/>
                <w:lang w:val="en-US"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  <w:lang w:val="en-US" w:eastAsia="zh-TW"/>
              </w:rPr>
              <w:t>收據寄送方式</w:t>
            </w:r>
            <w:r w:rsidR="000462DE">
              <w:rPr>
                <w:rFonts w:ascii="微軟正黑體" w:eastAsia="微軟正黑體" w:hAnsi="微軟正黑體" w:cs="微軟正黑體" w:hint="eastAsia"/>
                <w:sz w:val="26"/>
                <w:szCs w:val="26"/>
                <w:lang w:val="en-US" w:eastAsia="zh-TW"/>
              </w:rPr>
              <w:t>:</w:t>
            </w:r>
            <w:r w:rsidR="000462DE">
              <w:rPr>
                <w:rFonts w:ascii="雅真中楷" w:eastAsia="雅真中楷" w:hint="eastAsia"/>
              </w:rPr>
              <w:t>□</w:t>
            </w:r>
            <w:r w:rsidR="00AB2BCA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不寄</w:t>
            </w:r>
            <w:r w:rsidR="001C154A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    </w:t>
            </w:r>
            <w:r w:rsidR="00AB2BCA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         </w:t>
            </w:r>
            <w:r w:rsidR="001C154A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 xml:space="preserve">  </w:t>
            </w:r>
            <w:r w:rsidR="000462DE">
              <w:rPr>
                <w:rFonts w:ascii="雅真中楷" w:eastAsia="雅真中楷" w:hint="eastAsia"/>
              </w:rPr>
              <w:t>□</w:t>
            </w:r>
            <w:r w:rsidR="00AB2BCA">
              <w:rPr>
                <w:rFonts w:ascii="微軟正黑體" w:eastAsia="微軟正黑體" w:hAnsi="微軟正黑體" w:cs="微軟正黑體"/>
                <w:sz w:val="26"/>
                <w:szCs w:val="26"/>
                <w:lang w:val="en-US" w:eastAsia="zh-TW"/>
              </w:rPr>
              <w:t>年度寄送</w:t>
            </w:r>
            <w:r w:rsidR="00AB2BCA">
              <w:rPr>
                <w:rFonts w:ascii="微軟正黑體" w:eastAsia="微軟正黑體" w:hAnsi="微軟正黑體" w:cs="微軟正黑體" w:hint="eastAsia"/>
                <w:sz w:val="16"/>
                <w:szCs w:val="16"/>
                <w:lang w:val="en-US" w:eastAsia="zh-TW"/>
              </w:rPr>
              <w:t xml:space="preserve"> </w:t>
            </w:r>
            <w:r w:rsidR="005B3F33">
              <w:rPr>
                <w:rFonts w:ascii="微軟正黑體" w:eastAsia="微軟正黑體" w:hAnsi="微軟正黑體" w:cs="微軟正黑體" w:hint="eastAsia"/>
                <w:sz w:val="16"/>
                <w:szCs w:val="16"/>
                <w:lang w:val="en-US" w:eastAsia="zh-TW"/>
              </w:rPr>
              <w:t>(</w:t>
            </w:r>
            <w:r w:rsidRPr="005B3F33">
              <w:rPr>
                <w:rFonts w:ascii="微軟正黑體" w:eastAsia="微軟正黑體" w:hAnsi="微軟正黑體" w:cs="微軟正黑體"/>
                <w:sz w:val="16"/>
                <w:szCs w:val="16"/>
                <w:lang w:val="en-US" w:eastAsia="zh-TW"/>
              </w:rPr>
              <w:t>節稅用年度捐款證明將於報稅年度</w:t>
            </w:r>
            <w:r w:rsidR="00622E7E">
              <w:rPr>
                <w:rFonts w:ascii="微軟正黑體" w:eastAsia="微軟正黑體" w:hAnsi="微軟正黑體" w:cs="微軟正黑體"/>
                <w:sz w:val="16"/>
                <w:szCs w:val="16"/>
                <w:lang w:val="en-US" w:eastAsia="zh-TW"/>
              </w:rPr>
              <w:t>四</w:t>
            </w:r>
            <w:r w:rsidRPr="005B3F33">
              <w:rPr>
                <w:rFonts w:ascii="微軟正黑體" w:eastAsia="微軟正黑體" w:hAnsi="微軟正黑體" w:cs="微軟正黑體"/>
                <w:sz w:val="16"/>
                <w:szCs w:val="16"/>
                <w:lang w:val="en-US" w:eastAsia="zh-TW"/>
              </w:rPr>
              <w:t>月寄發</w:t>
            </w:r>
            <w:r w:rsidR="005B3F33">
              <w:rPr>
                <w:rFonts w:ascii="微軟正黑體" w:eastAsia="微軟正黑體" w:hAnsi="微軟正黑體" w:cs="微軟正黑體" w:hint="eastAsia"/>
                <w:sz w:val="16"/>
                <w:szCs w:val="16"/>
                <w:lang w:val="en-US" w:eastAsia="zh-TW"/>
              </w:rPr>
              <w:t>)</w:t>
            </w:r>
          </w:p>
        </w:tc>
      </w:tr>
      <w:tr w:rsidR="00622E7E" w:rsidRPr="00622E7E" w14:paraId="309CD4AB" w14:textId="77777777" w:rsidTr="005C562C">
        <w:trPr>
          <w:trHeight w:val="1712"/>
          <w:jc w:val="center"/>
        </w:trPr>
        <w:tc>
          <w:tcPr>
            <w:tcW w:w="1696" w:type="dxa"/>
            <w:vAlign w:val="center"/>
          </w:tcPr>
          <w:p w14:paraId="33A228D4" w14:textId="7D8C74CA" w:rsidR="00622E7E" w:rsidRPr="00EC6F47" w:rsidRDefault="00622E7E" w:rsidP="009B2819">
            <w:pPr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備</w:t>
            </w:r>
            <w:r w:rsidRPr="00EC6F47">
              <w:rPr>
                <w:rFonts w:ascii="微軟正黑體" w:eastAsia="微軟正黑體" w:hAnsi="微軟正黑體" w:hint="eastAsia"/>
                <w:sz w:val="26"/>
                <w:szCs w:val="26"/>
                <w:lang w:val="en-US" w:eastAsia="zh-TW"/>
              </w:rPr>
              <w:t xml:space="preserve"> </w:t>
            </w:r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 xml:space="preserve">         </w:t>
            </w:r>
            <w:proofErr w:type="gramStart"/>
            <w:r w:rsidRPr="00EC6F47"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  <w:t>註</w:t>
            </w:r>
            <w:proofErr w:type="gramEnd"/>
          </w:p>
        </w:tc>
        <w:tc>
          <w:tcPr>
            <w:tcW w:w="8364" w:type="dxa"/>
            <w:gridSpan w:val="3"/>
          </w:tcPr>
          <w:p w14:paraId="50F78422" w14:textId="347B67F2" w:rsidR="005C562C" w:rsidRPr="005C562C" w:rsidRDefault="005C562C" w:rsidP="005C562C">
            <w:pPr>
              <w:tabs>
                <w:tab w:val="left" w:pos="9315"/>
              </w:tabs>
              <w:snapToGrid w:val="0"/>
              <w:spacing w:line="280" w:lineRule="exact"/>
              <w:rPr>
                <w:rFonts w:ascii="微軟正黑體" w:eastAsia="微軟正黑體" w:hAnsi="微軟正黑體"/>
                <w:b/>
                <w:sz w:val="18"/>
                <w:szCs w:val="18"/>
                <w:lang w:eastAsia="zh-TW"/>
              </w:rPr>
            </w:pPr>
            <w:proofErr w:type="gramStart"/>
            <w:r w:rsidRPr="005C562C">
              <w:rPr>
                <w:rFonts w:ascii="微軟正黑體" w:eastAsia="微軟正黑體" w:hAnsi="微軟正黑體"/>
                <w:b/>
                <w:sz w:val="18"/>
                <w:szCs w:val="18"/>
              </w:rPr>
              <w:t>＊</w:t>
            </w:r>
            <w:proofErr w:type="gramEnd"/>
            <w:r w:rsidR="0083291C">
              <w:rPr>
                <w:rFonts w:ascii="微軟正黑體" w:eastAsia="微軟正黑體" w:hAnsi="微軟正黑體"/>
                <w:b/>
                <w:sz w:val="18"/>
                <w:szCs w:val="18"/>
              </w:rPr>
              <w:t>指定</w:t>
            </w:r>
            <w:r w:rsidRPr="005C562C">
              <w:rPr>
                <w:rFonts w:ascii="微軟正黑體" w:eastAsia="微軟正黑體" w:hAnsi="微軟正黑體"/>
                <w:b/>
                <w:sz w:val="18"/>
                <w:szCs w:val="18"/>
              </w:rPr>
              <w:t>用途</w:t>
            </w:r>
            <w:r w:rsidR="00314F70">
              <w:rPr>
                <w:rFonts w:ascii="微軟正黑體" w:eastAsia="微軟正黑體" w:hAnsi="微軟正黑體"/>
                <w:b/>
                <w:sz w:val="18"/>
                <w:szCs w:val="18"/>
                <w:lang w:eastAsia="zh-TW"/>
              </w:rPr>
              <w:t>(若有，請填寫</w:t>
            </w:r>
            <w:r w:rsidR="00314F70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TW"/>
              </w:rPr>
              <w:t>)</w:t>
            </w:r>
            <w:r w:rsidRPr="005C562C">
              <w:rPr>
                <w:rFonts w:ascii="微軟正黑體" w:eastAsia="微軟正黑體" w:hAnsi="微軟正黑體"/>
                <w:b/>
                <w:sz w:val="18"/>
                <w:szCs w:val="18"/>
              </w:rPr>
              <w:t>：</w:t>
            </w:r>
            <w:r w:rsidR="0083291C">
              <w:rPr>
                <w:rFonts w:ascii="微軟正黑體" w:eastAsia="微軟正黑體" w:hAnsi="微軟正黑體"/>
                <w:b/>
                <w:sz w:val="18"/>
                <w:szCs w:val="18"/>
                <w:lang w:eastAsia="zh-TW"/>
              </w:rPr>
              <w:t xml:space="preserve"> </w:t>
            </w:r>
          </w:p>
          <w:p w14:paraId="4294DFAC" w14:textId="77777777" w:rsidR="005C562C" w:rsidRDefault="005C562C" w:rsidP="005C562C">
            <w:pPr>
              <w:tabs>
                <w:tab w:val="left" w:pos="9315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＊填妥後請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以下列任一方式回傳：</w:t>
            </w:r>
            <w:bookmarkStart w:id="2" w:name="_GoBack"/>
            <w:bookmarkEnd w:id="2"/>
          </w:p>
          <w:p w14:paraId="6455A2B9" w14:textId="2E52F821" w:rsidR="005C562C" w:rsidRPr="009E4352" w:rsidRDefault="005C562C" w:rsidP="005C562C">
            <w:pPr>
              <w:tabs>
                <w:tab w:val="left" w:pos="9315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＊</w:t>
            </w:r>
            <w:r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1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.</w:t>
            </w: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傳真至（</w:t>
            </w:r>
            <w:r w:rsidRPr="009E4352">
              <w:rPr>
                <w:rFonts w:ascii="微軟正黑體" w:eastAsia="微軟正黑體" w:hAnsi="微軟正黑體"/>
                <w:sz w:val="18"/>
                <w:szCs w:val="18"/>
              </w:rPr>
              <w:t>02）</w:t>
            </w:r>
            <w:r w:rsidR="0010580D">
              <w:rPr>
                <w:rFonts w:ascii="微軟正黑體" w:eastAsia="微軟正黑體" w:hAnsi="微軟正黑體"/>
                <w:sz w:val="18"/>
                <w:szCs w:val="18"/>
              </w:rPr>
              <w:t>8192</w:t>
            </w:r>
            <w:r w:rsidR="00495C71">
              <w:rPr>
                <w:rFonts w:ascii="微軟正黑體" w:eastAsia="微軟正黑體" w:hAnsi="微軟正黑體"/>
                <w:sz w:val="18"/>
                <w:szCs w:val="18"/>
              </w:rPr>
              <w:t>-</w:t>
            </w:r>
            <w:r w:rsidR="0010580D">
              <w:rPr>
                <w:rFonts w:ascii="微軟正黑體" w:eastAsia="微軟正黑體" w:hAnsi="微軟正黑體"/>
                <w:sz w:val="18"/>
                <w:szCs w:val="18"/>
              </w:rPr>
              <w:t>7285</w:t>
            </w:r>
          </w:p>
          <w:p w14:paraId="445079DC" w14:textId="77777777" w:rsidR="005C562C" w:rsidRPr="009E4352" w:rsidRDefault="005C562C" w:rsidP="005C562C">
            <w:pPr>
              <w:tabs>
                <w:tab w:val="left" w:pos="9315"/>
              </w:tabs>
              <w:snapToGrid w:val="0"/>
              <w:spacing w:line="280" w:lineRule="exact"/>
              <w:rPr>
                <w:rFonts w:ascii="微軟正黑體" w:eastAsia="微軟正黑體" w:hAnsi="微軟正黑體"/>
                <w:kern w:val="0"/>
              </w:rPr>
            </w:pP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＊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2.E</w:t>
            </w: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-ma</w:t>
            </w:r>
            <w:r w:rsidRPr="009E4352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il：</w:t>
            </w:r>
            <w:r w:rsidRPr="00B6125F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tahm@tahm.org.tw</w:t>
            </w:r>
          </w:p>
          <w:p w14:paraId="5E5FC0EA" w14:textId="77777777" w:rsidR="005C562C" w:rsidRPr="0061217A" w:rsidRDefault="005C562C" w:rsidP="005C562C">
            <w:pPr>
              <w:spacing w:line="28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61217A">
              <w:rPr>
                <w:rFonts w:ascii="微軟正黑體" w:eastAsia="微軟正黑體" w:hAnsi="微軟正黑體"/>
                <w:sz w:val="16"/>
                <w:szCs w:val="16"/>
              </w:rPr>
              <w:t>＊</w:t>
            </w:r>
            <w:proofErr w:type="gramEnd"/>
            <w:r w:rsidRPr="0061217A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3.郵寄至:台北市中正區愛國東路2</w:t>
            </w:r>
            <w:r w:rsidRPr="0061217A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2號</w:t>
            </w:r>
            <w:r w:rsidRPr="0061217A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1</w:t>
            </w:r>
            <w:r w:rsidRPr="0061217A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5樓</w:t>
            </w:r>
            <w:r w:rsidRPr="0061217A">
              <w:rPr>
                <w:rFonts w:ascii="微軟正黑體" w:eastAsia="微軟正黑體" w:hAnsi="微軟正黑體" w:hint="eastAsia"/>
                <w:sz w:val="18"/>
                <w:szCs w:val="18"/>
              </w:rPr>
              <w:t>『社團法人台灣</w:t>
            </w:r>
            <w:proofErr w:type="gramStart"/>
            <w:r w:rsidRPr="0061217A">
              <w:rPr>
                <w:rFonts w:ascii="微軟正黑體" w:eastAsia="微軟正黑體" w:hAnsi="微軟正黑體" w:hint="eastAsia"/>
                <w:sz w:val="18"/>
                <w:szCs w:val="18"/>
              </w:rPr>
              <w:t>醫</w:t>
            </w:r>
            <w:proofErr w:type="gramEnd"/>
            <w:r w:rsidRPr="0061217A">
              <w:rPr>
                <w:rFonts w:ascii="微軟正黑體" w:eastAsia="微軟正黑體" w:hAnsi="微軟正黑體" w:hint="eastAsia"/>
                <w:sz w:val="18"/>
                <w:szCs w:val="18"/>
              </w:rPr>
              <w:t>病和諧推廣協會』收。</w:t>
            </w:r>
          </w:p>
          <w:p w14:paraId="6F051252" w14:textId="750774A1" w:rsidR="00622E7E" w:rsidRPr="009E4352" w:rsidRDefault="005C562C" w:rsidP="005C562C">
            <w:pPr>
              <w:spacing w:line="280" w:lineRule="exact"/>
              <w:rPr>
                <w:rFonts w:ascii="微軟正黑體" w:eastAsia="微軟正黑體" w:hAnsi="微軟正黑體"/>
                <w:sz w:val="26"/>
                <w:szCs w:val="26"/>
                <w:lang w:val="en-US" w:eastAsia="zh-TW"/>
              </w:rPr>
            </w:pP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＊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若有任何問題，請撥打</w:t>
            </w: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聯絡專線</w:t>
            </w:r>
            <w:r w:rsidRPr="009E4352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:</w:t>
            </w: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r w:rsidRPr="009E4352">
              <w:rPr>
                <w:rFonts w:ascii="微軟正黑體" w:eastAsia="微軟正黑體" w:hAnsi="微軟正黑體"/>
                <w:sz w:val="18"/>
                <w:szCs w:val="18"/>
              </w:rPr>
              <w:t>02</w:t>
            </w:r>
            <w:r w:rsidRPr="009E4352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r w:rsidRPr="009E4352">
              <w:rPr>
                <w:rFonts w:ascii="微軟正黑體" w:eastAsia="微軟正黑體" w:hAnsi="微軟正黑體"/>
                <w:sz w:val="18"/>
                <w:szCs w:val="18"/>
              </w:rPr>
              <w:t>2395-1380</w:t>
            </w:r>
            <w:r w:rsidR="001D3DDA">
              <w:rPr>
                <w:rFonts w:ascii="微軟正黑體" w:eastAsia="微軟正黑體" w:hAnsi="微軟正黑體"/>
                <w:sz w:val="18"/>
                <w:szCs w:val="18"/>
              </w:rPr>
              <w:t>；</w:t>
            </w:r>
            <w:r w:rsidR="001D3DDA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0</w:t>
            </w:r>
            <w:r w:rsidR="001D3DDA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910-989-253</w:t>
            </w:r>
          </w:p>
        </w:tc>
      </w:tr>
    </w:tbl>
    <w:p w14:paraId="496DEA92" w14:textId="3F153377" w:rsidR="00252010" w:rsidRPr="009E4352" w:rsidRDefault="00252010" w:rsidP="00F6187B">
      <w:pPr>
        <w:tabs>
          <w:tab w:val="left" w:pos="9315"/>
        </w:tabs>
        <w:snapToGrid w:val="0"/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  <w:r w:rsidRPr="009E4352">
        <w:rPr>
          <w:rFonts w:ascii="微軟正黑體" w:eastAsia="微軟正黑體" w:hAnsi="微軟正黑體" w:hint="eastAsia"/>
          <w:b/>
          <w:sz w:val="22"/>
          <w:szCs w:val="22"/>
        </w:rPr>
        <w:t>訊息來源：</w:t>
      </w:r>
    </w:p>
    <w:p w14:paraId="02656AAE" w14:textId="09211D03" w:rsidR="00252010" w:rsidRDefault="00D134D7" w:rsidP="00F6187B">
      <w:pPr>
        <w:tabs>
          <w:tab w:val="left" w:pos="9315"/>
        </w:tabs>
        <w:snapToGrid w:val="0"/>
        <w:spacing w:line="400" w:lineRule="exact"/>
        <w:rPr>
          <w:rFonts w:ascii="Microsoft JhengHei Light" w:eastAsia="Microsoft JhengHei Light" w:hAnsi="Microsoft JhengHei Light"/>
          <w:sz w:val="22"/>
          <w:szCs w:val="22"/>
        </w:rPr>
      </w:pPr>
      <w:r>
        <w:rPr>
          <w:rFonts w:ascii="雅真中楷" w:eastAsia="雅真中楷" w:hint="eastAsia"/>
        </w:rPr>
        <w:t>□</w:t>
      </w:r>
      <w:r w:rsidR="00622E7E" w:rsidRPr="009E4352">
        <w:rPr>
          <w:rFonts w:ascii="微軟正黑體" w:eastAsia="微軟正黑體" w:hAnsi="微軟正黑體" w:hint="eastAsia"/>
          <w:sz w:val="22"/>
          <w:szCs w:val="22"/>
        </w:rPr>
        <w:t>協會</w:t>
      </w:r>
      <w:r w:rsidR="00252010" w:rsidRPr="009E4352">
        <w:rPr>
          <w:rFonts w:ascii="微軟正黑體" w:eastAsia="微軟正黑體" w:hAnsi="微軟正黑體" w:hint="eastAsia"/>
          <w:sz w:val="22"/>
          <w:szCs w:val="22"/>
        </w:rPr>
        <w:t>網站、</w:t>
      </w:r>
      <w:proofErr w:type="gramStart"/>
      <w:r w:rsidR="00622E7E" w:rsidRPr="009E4352">
        <w:rPr>
          <w:rFonts w:ascii="微軟正黑體" w:eastAsia="微軟正黑體" w:hAnsi="微軟正黑體" w:hint="eastAsia"/>
          <w:sz w:val="22"/>
          <w:szCs w:val="22"/>
        </w:rPr>
        <w:t>臉書</w:t>
      </w:r>
      <w:proofErr w:type="gramEnd"/>
      <w:r>
        <w:rPr>
          <w:rFonts w:ascii="Microsoft JhengHei Light" w:eastAsia="Microsoft JhengHei Light" w:hAnsi="Microsoft JhengHei Light" w:hint="eastAsia"/>
          <w:sz w:val="22"/>
          <w:szCs w:val="22"/>
          <w:lang w:eastAsia="zh-TW"/>
        </w:rPr>
        <w:t xml:space="preserve">　　</w:t>
      </w:r>
      <w:r>
        <w:rPr>
          <w:rFonts w:ascii="雅真中楷" w:eastAsia="雅真中楷" w:hint="eastAsia"/>
        </w:rPr>
        <w:t>□</w:t>
      </w:r>
      <w:r w:rsidR="00252010" w:rsidRPr="009E4352">
        <w:rPr>
          <w:rFonts w:ascii="微軟正黑體" w:eastAsia="微軟正黑體" w:hAnsi="微軟正黑體" w:cs="微軟正黑體 Light" w:hint="eastAsia"/>
          <w:sz w:val="22"/>
          <w:szCs w:val="22"/>
        </w:rPr>
        <w:t>其他網站</w:t>
      </w:r>
      <w:r w:rsidR="00252010" w:rsidRPr="00484120">
        <w:rPr>
          <w:rFonts w:ascii="Microsoft JhengHei Light" w:eastAsia="Microsoft JhengHei Light" w:hAnsi="Microsoft JhengHei Light" w:hint="eastAsia"/>
          <w:sz w:val="22"/>
          <w:szCs w:val="22"/>
          <w:u w:val="single"/>
        </w:rPr>
        <w:t xml:space="preserve">         </w:t>
      </w:r>
      <w:r>
        <w:rPr>
          <w:rFonts w:ascii="Microsoft JhengHei Light" w:eastAsia="Microsoft JhengHei Light" w:hAnsi="Microsoft JhengHei Light" w:hint="eastAsia"/>
          <w:sz w:val="22"/>
          <w:szCs w:val="22"/>
          <w:u w:val="single"/>
          <w:lang w:eastAsia="zh-TW"/>
        </w:rPr>
        <w:t xml:space="preserve">　　　　　</w:t>
      </w:r>
      <w:r>
        <w:rPr>
          <w:rFonts w:ascii="Microsoft JhengHei Light" w:eastAsia="Microsoft JhengHei Light" w:hAnsi="Microsoft JhengHei Light" w:hint="eastAsia"/>
          <w:sz w:val="22"/>
          <w:szCs w:val="22"/>
          <w:lang w:eastAsia="zh-TW"/>
        </w:rPr>
        <w:t xml:space="preserve">　</w:t>
      </w:r>
      <w:r>
        <w:rPr>
          <w:rFonts w:ascii="雅真中楷" w:eastAsia="雅真中楷" w:hint="eastAsia"/>
        </w:rPr>
        <w:t>□</w:t>
      </w:r>
      <w:r w:rsidR="00252010" w:rsidRPr="009E4352">
        <w:rPr>
          <w:rFonts w:ascii="微軟正黑體" w:eastAsia="微軟正黑體" w:hAnsi="微軟正黑體" w:hint="eastAsia"/>
          <w:sz w:val="22"/>
          <w:szCs w:val="22"/>
        </w:rPr>
        <w:t>文宣訊息</w:t>
      </w:r>
      <w:r>
        <w:rPr>
          <w:rFonts w:ascii="Microsoft JhengHei Light" w:eastAsia="Microsoft JhengHei Light" w:hAnsi="Microsoft JhengHei Light" w:hint="eastAsia"/>
          <w:sz w:val="22"/>
          <w:szCs w:val="22"/>
          <w:lang w:eastAsia="zh-TW"/>
        </w:rPr>
        <w:t xml:space="preserve">　　</w:t>
      </w:r>
      <w:r>
        <w:rPr>
          <w:rFonts w:ascii="雅真中楷" w:eastAsia="雅真中楷" w:hint="eastAsia"/>
        </w:rPr>
        <w:t>□</w:t>
      </w:r>
      <w:r w:rsidR="00252010" w:rsidRPr="009E4352">
        <w:rPr>
          <w:rFonts w:ascii="微軟正黑體" w:eastAsia="微軟正黑體" w:hAnsi="微軟正黑體" w:hint="eastAsia"/>
          <w:sz w:val="22"/>
          <w:szCs w:val="22"/>
        </w:rPr>
        <w:t>銀行</w:t>
      </w:r>
      <w:r>
        <w:rPr>
          <w:rFonts w:ascii="Microsoft JhengHei Light" w:eastAsia="Microsoft JhengHei Light" w:hAnsi="Microsoft JhengHei Light" w:hint="eastAsia"/>
          <w:sz w:val="22"/>
          <w:szCs w:val="22"/>
          <w:lang w:eastAsia="zh-TW"/>
        </w:rPr>
        <w:t xml:space="preserve">　　</w:t>
      </w:r>
      <w:r>
        <w:rPr>
          <w:rFonts w:ascii="雅真中楷" w:eastAsia="雅真中楷" w:hint="eastAsia"/>
        </w:rPr>
        <w:t>□</w:t>
      </w:r>
      <w:r w:rsidR="00252010" w:rsidRPr="009E4352">
        <w:rPr>
          <w:rFonts w:ascii="微軟正黑體" w:eastAsia="微軟正黑體" w:hAnsi="微軟正黑體" w:cs="微軟正黑體 Light" w:hint="eastAsia"/>
          <w:sz w:val="22"/>
          <w:szCs w:val="22"/>
        </w:rPr>
        <w:t>親</w:t>
      </w:r>
      <w:r w:rsidR="00252010" w:rsidRPr="009E4352">
        <w:rPr>
          <w:rFonts w:ascii="微軟正黑體" w:eastAsia="微軟正黑體" w:hAnsi="微軟正黑體" w:hint="eastAsia"/>
          <w:sz w:val="22"/>
          <w:szCs w:val="22"/>
        </w:rPr>
        <w:t>友</w:t>
      </w:r>
      <w:r>
        <w:rPr>
          <w:rFonts w:ascii="Microsoft JhengHei Light" w:eastAsia="Microsoft JhengHei Light" w:hAnsi="Microsoft JhengHei Light" w:hint="eastAsia"/>
          <w:sz w:val="22"/>
          <w:szCs w:val="22"/>
          <w:lang w:eastAsia="zh-TW"/>
        </w:rPr>
        <w:t xml:space="preserve">　　</w:t>
      </w:r>
      <w:r>
        <w:rPr>
          <w:rFonts w:ascii="雅真中楷" w:eastAsia="雅真中楷" w:hint="eastAsia"/>
        </w:rPr>
        <w:t>□</w:t>
      </w:r>
      <w:r w:rsidR="00252010" w:rsidRPr="009E4352">
        <w:rPr>
          <w:rFonts w:ascii="微軟正黑體" w:eastAsia="微軟正黑體" w:hAnsi="微軟正黑體" w:cs="微軟正黑體 Light" w:hint="eastAsia"/>
          <w:sz w:val="22"/>
          <w:szCs w:val="22"/>
        </w:rPr>
        <w:t>其他</w:t>
      </w:r>
      <w:r w:rsidR="00252010" w:rsidRPr="009E4352">
        <w:rPr>
          <w:rFonts w:ascii="微軟正黑體" w:eastAsia="微軟正黑體" w:hAnsi="微軟正黑體" w:hint="eastAsia"/>
          <w:sz w:val="22"/>
          <w:szCs w:val="22"/>
          <w:u w:val="single"/>
        </w:rPr>
        <w:t xml:space="preserve"> </w:t>
      </w:r>
    </w:p>
    <w:p w14:paraId="1D0E56FA" w14:textId="35BABB2F" w:rsidR="00FE6922" w:rsidRPr="00EA4796" w:rsidRDefault="00C8204F">
      <w:pPr>
        <w:tabs>
          <w:tab w:val="left" w:pos="9315"/>
        </w:tabs>
        <w:spacing w:line="260" w:lineRule="exact"/>
        <w:rPr>
          <w:rFonts w:ascii="Microsoft JhengHei Light" w:eastAsia="Microsoft JhengHei Light" w:hAnsi="Microsoft JhengHei Light"/>
          <w:sz w:val="26"/>
          <w:szCs w:val="26"/>
        </w:rPr>
      </w:pPr>
      <w:r>
        <w:rPr>
          <w:rFonts w:ascii="Microsoft JhengHei Light" w:eastAsia="Microsoft JhengHei Light" w:hAnsi="Microsoft JhengHei Ligh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1F189F64" wp14:editId="5275D0CB">
                <wp:simplePos x="0" y="0"/>
                <wp:positionH relativeFrom="column">
                  <wp:posOffset>502686</wp:posOffset>
                </wp:positionH>
                <wp:positionV relativeFrom="paragraph">
                  <wp:posOffset>375352</wp:posOffset>
                </wp:positionV>
                <wp:extent cx="792480" cy="617855"/>
                <wp:effectExtent l="95250" t="76200" r="83820" b="125095"/>
                <wp:wrapNone/>
                <wp:docPr id="14" name="群組 14" descr="愛心捐款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00465">
                          <a:off x="0" y="0"/>
                          <a:ext cx="792480" cy="617855"/>
                          <a:chOff x="0" y="0"/>
                          <a:chExt cx="792480" cy="617855"/>
                        </a:xfrm>
                      </wpg:grpSpPr>
                      <wps:wsp>
                        <wps:cNvPr id="12" name="矩形: 圓角 12"/>
                        <wps:cNvSpPr/>
                        <wps:spPr>
                          <a:xfrm>
                            <a:off x="0" y="0"/>
                            <a:ext cx="792480" cy="617855"/>
                          </a:xfrm>
                          <a:prstGeom prst="roundRect">
                            <a:avLst/>
                          </a:prstGeom>
                          <a:pattFill prst="pct5">
                            <a:fgClr>
                              <a:srgbClr val="FF3399"/>
                            </a:fgClr>
                            <a:bgClr>
                              <a:schemeClr val="bg1"/>
                            </a:bgClr>
                          </a:pattFill>
                          <a:ln>
                            <a:gradFill flip="none" rotWithShape="1">
                              <a:gsLst>
                                <a:gs pos="5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心形 10"/>
                        <wps:cNvSpPr/>
                        <wps:spPr>
                          <a:xfrm rot="20318034">
                            <a:off x="114300" y="91440"/>
                            <a:ext cx="559731" cy="466192"/>
                          </a:xfrm>
                          <a:prstGeom prst="heart">
                            <a:avLst/>
                          </a:prstGeom>
                          <a:solidFill>
                            <a:srgbClr val="FF197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心形 11"/>
                        <wps:cNvSpPr/>
                        <wps:spPr>
                          <a:xfrm rot="866510">
                            <a:off x="540790" y="202276"/>
                            <a:ext cx="213995" cy="206375"/>
                          </a:xfrm>
                          <a:prstGeom prst="heart">
                            <a:avLst/>
                          </a:prstGeom>
                          <a:solidFill>
                            <a:srgbClr val="FF3399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3687B" id="群組 14" o:spid="_x0000_s1026" alt="愛心捐款&#10;" style="position:absolute;margin-left:39.6pt;margin-top:29.55pt;width:62.4pt;height:48.65pt;rotation:-654852fd;z-index:251654143;mso-width-relative:margin;mso-height-relative:margin" coordsize="7924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fXlQQAAFkRAAAOAAAAZHJzL2Uyb0RvYy54bWzsWE1v5DQYviPxH6wgcaOTZCbzRaerqktX&#10;SGW32i7q2eM4mUiJHWxPZ8qVvSIhOIKEhJAQEleOLL+mXX4Gj+0knemWLl3ESqBe0sR+X7/fz+Pp&#10;7oN1VZIzrnQhxSyIdsKAcMFkWoh8Fnz67PCDcUC0oSKlpRR8FpxzHTzYe/ed3VU95bFcyDLliuAQ&#10;oaerehYsjKmnvZ5mC15RvSNrLrCZSVVRg0+V91JFVzi9KntxGA57K6nSWknGtcbqQ78Z7Lnzs4wz&#10;8yTLNDeknAXwzbincs+5ffb2duk0V7ReFKxxg76BFxUtBIx2Rz2khpKlKl45qiqYklpmZofJqiez&#10;rGDcxYBoovBaNI+UXNYulny6yusuTUjttTy98bHs8dmxIkWK2g0CImiFGr188ePLX58Tu5ByzZCt&#10;y+ffXvz+xeWXX13+8uL999b7H9q8rep8CvVHqj6pj1WzkPsvm4p1piqiJFIeR2EYDoaJyxBiJmtX&#10;gPOuAHxtCMPiaBIPxigTw9YwGo2TxBeILVDFV7TY4qNb9Xreh73dnnW182xVo9X0VTb1P8vmyYLW&#10;3BVJ23S02Yy7bH7/88VvP0zJxXff/PHT1ySKfe6ccJc4PdXIYZs1+/fuaerCpdNaafOIy4rYl1mA&#10;NhLpU8yCKwA9O9IG5YJ8K2cN1tSYw6IsG52aGV+vLD8onWda5XO8kjOKWTo87PcnExsKjulE5p2s&#10;nV/eSc/zqBFtJKztxp61XQr7xBimzoOsLAAFAoAR2AY6LczCZRlN6iLINSJwGprUEvVL0F9ux+HG&#10;lV3KGBfGK5XL6hOZeu+dPHyH5WVlW8vFNGmX4V13kAsw15vWRoM7mhu0B2/bS9rl19gb99+uPTut&#10;d8undbDB0s2EjtrlGwPEYlfIshCEWspIbG5xFtGMltzCkkcAU5TcdrBvuLZTXHFs82DC2xFyb+a8&#10;5K684inPAG/AFt8FXV19ydsG8ceWVtqqZZiDTrF/W2c1A+DlrSp3pNMpx69X7jScZSlMp1wVQqqb&#10;DijR041lL99mwMdtUzCX6TmwyOGvTWfNDguAwRHV5pgqcBwWwdvmCR5ZKVezQDZvAVlI9flN61Ye&#10;YIndgKzAmbNAf7akClNafiwwhpNoMMCxxn0MklGMD7W5M9/cEcvqQAJKIuede7XypmxfMyWrU9D7&#10;vrWKLSoYbM8CZlT7cWA8l+OCwPj+vhMDsQJbjsRJzdqqW5x7tj6lqm7QzYBxHssWuun0GiZ6WVsP&#10;IfeXRmaFa7yrvDb5Bo1YHnwbfIL4PTuDiMEnJHLzZm2DdP6CRxr2DfvROOwPXCM1tBJFA8xsQMCz&#10;vmjoJvRuQ6dJMhn1URZLw4PhMJo4zsK8Wkq3gi1vNNlccKpu5RYty8JBu1W+xiPRZDRsmnlLzHPC&#10;1tK14TXrdgo2pODlPSBYFPOQeA8IaOP/JSBgPrcBwQ3D3wGE8XCYAD7sLDZwANYdTTwcxGEc+4G8&#10;woM4wl0v8XgQh8P+yF3L/yU82LhXbox1e0fcWrrHg/sLwn/gguB+fuL3OzB56x8Em98Or6/+I7L3&#10;JwAAAP//AwBQSwMEFAAGAAgAAAAhAJM6XnDfAAAACQEAAA8AAABkcnMvZG93bnJldi54bWxMj0FL&#10;w0AQhe+C/2EZwZvdNLS1jdkUEXIotIdGwR632TEbzM6G7LaJ/97xZI/D+3jzvXw7uU5ccQitJwXz&#10;WQICqfampUbBx3v5tAYRoiajO0+o4AcDbIv7u1xnxo90xGsVG8ElFDKtwMbYZ1KG2qLTYeZ7JM6+&#10;/OB05HNopBn0yOWuk2mSrKTTLfEHq3t8s1h/Vxen4HjYjfu9PX36lOShol05VK5U6vFhen0BEXGK&#10;/zD86bM6FOx09hcyQXQKnjcpkwqWmzkIztNkwdvODC5XC5BFLm8XFL8AAAD//wMAUEsBAi0AFAAG&#10;AAgAAAAhALaDOJL+AAAA4QEAABMAAAAAAAAAAAAAAAAAAAAAAFtDb250ZW50X1R5cGVzXS54bWxQ&#10;SwECLQAUAAYACAAAACEAOP0h/9YAAACUAQAACwAAAAAAAAAAAAAAAAAvAQAAX3JlbHMvLnJlbHNQ&#10;SwECLQAUAAYACAAAACEA65xH15UEAABZEQAADgAAAAAAAAAAAAAAAAAuAgAAZHJzL2Uyb0RvYy54&#10;bWxQSwECLQAUAAYACAAAACEAkzpecN8AAAAJAQAADwAAAAAAAAAAAAAAAADvBgAAZHJzL2Rvd25y&#10;ZXYueG1sUEsFBgAAAAAEAAQA8wAAAPsHAAAAAA==&#10;">
                <v:roundrect id="矩形: 圓角 12" o:spid="_x0000_s1027" style="position:absolute;width:7924;height:61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uqgwQAAANsAAAAPAAAAZHJzL2Rvd25yZXYueG1sRE9bS8Mw&#10;FH4X/A/hCL65dAM3qUvHvBT2JKwTnw/JaVPWnJQmLtVfbwTBt/PxXc92N7tBXGgKvWcFy0UBglh7&#10;03On4P1U3z2ACBHZ4OCZFHxRgF11fbXF0vjER7o0sRM5hEOJCmyMYyll0JYchoUfiTPX+slhzHDq&#10;pJkw5XA3yFVRrKXDnnODxZGeLelz8+kU1Mu3V32f2jGkzcv3qUlP9Ye2St3ezPtHEJHm+C/+cx9M&#10;nr+C31/yAbL6AQAA//8DAFBLAQItABQABgAIAAAAIQDb4fbL7gAAAIUBAAATAAAAAAAAAAAAAAAA&#10;AAAAAABbQ29udGVudF9UeXBlc10ueG1sUEsBAi0AFAAGAAgAAAAhAFr0LFu/AAAAFQEAAAsAAAAA&#10;AAAAAAAAAAAAHwEAAF9yZWxzLy5yZWxzUEsBAi0AFAAGAAgAAAAhAEDm6qDBAAAA2wAAAA8AAAAA&#10;AAAAAAAAAAAABwIAAGRycy9kb3ducmV2LnhtbFBLBQYAAAAAAwADALcAAAD1AgAAAAA=&#10;" fillcolor="#f39">
                  <v:fill r:id="rId8" o:title="" color2="white [3212]" type="pattern"/>
                  <v:shadow on="t" color="black" opacity="22937f" origin=",.5" offset="0,.63889mm"/>
                </v:roundrect>
                <v:shape id="心形 10" o:spid="_x0000_s1028" style="position:absolute;left:1143;top:914;width:5597;height:4662;rotation:-1400249fd;visibility:visible;mso-wrap-style:square;v-text-anchor:middle" coordsize="559731,46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TJwQAAANsAAAAPAAAAZHJzL2Rvd25yZXYueG1sRI8xTwMx&#10;DIV3pP6HyEjdaNIOLTqaVogK6dYWBkbr4l5OXJyQhOvx7/GAxGbrPb/3eX+cw6gmymWIbGG9MqCI&#10;u+gG7i28v70+PIIqFdnhGJks/FCB42Fxt8fGxRufabrUXkkIlwYt+FpTo3XpPAUsq5iIRbvGHLDK&#10;mnvtMt4kPIx6Y8xWBxxYGjwmevHUfV6+gwWzWZfdV3vKJk3XKbUfZbvznbXL+/n5CVSluf6b/65b&#10;J/hCL7/IAPrwCwAA//8DAFBLAQItABQABgAIAAAAIQDb4fbL7gAAAIUBAAATAAAAAAAAAAAAAAAA&#10;AAAAAABbQ29udGVudF9UeXBlc10ueG1sUEsBAi0AFAAGAAgAAAAhAFr0LFu/AAAAFQEAAAsAAAAA&#10;AAAAAAAAAAAAHwEAAF9yZWxzLy5yZWxzUEsBAi0AFAAGAAgAAAAhAAomNMnBAAAA2wAAAA8AAAAA&#10;AAAAAAAAAAAABwIAAGRycy9kb3ducmV2LnhtbFBLBQYAAAAAAwADALcAAAD1AgAAAAA=&#10;" path="m279866,116548v116610,-271945,571392,,,349644c-291527,116548,163255,-155397,279866,116548xe" fillcolor="#ff1976" strokecolor="black [3213]">
                  <v:shadow on="t" color="black" opacity="22937f" origin=",.5" offset="0,.63889mm"/>
                  <v:path arrowok="t" o:connecttype="custom" o:connectlocs="279866,116548;279866,466192;279866,116548" o:connectangles="0,0,0"/>
                </v:shape>
                <v:shape id="心形 11" o:spid="_x0000_s1029" style="position:absolute;left:5407;top:2022;width:2140;height:2064;rotation:946460fd;visibility:visible;mso-wrap-style:square;v-text-anchor:middle" coordsize="21399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BhnvwAAANsAAAAPAAAAZHJzL2Rvd25yZXYueG1sRE/LqsIw&#10;EN0L/kMY4W6Kpr2ISDWKiOJ16WOhu6EZ22IzKU209e9vBMHdHM5z5svOVOJJjSstK0hGMQjizOqS&#10;cwXn03Y4BeE8ssbKMil4kYPlot+bY6ptywd6Hn0uQgi7FBUU3teplC4ryKAb2Zo4cDfbGPQBNrnU&#10;DbYh3FTyN44n0mDJoaHAmtYFZffjwyiwtH9F482B9pdrFO2MT9pNlCj1M+hWMxCeOv8Vf9x/OsxP&#10;4P1LOEAu/gEAAP//AwBQSwECLQAUAAYACAAAACEA2+H2y+4AAACFAQAAEwAAAAAAAAAAAAAAAAAA&#10;AAAAW0NvbnRlbnRfVHlwZXNdLnhtbFBLAQItABQABgAIAAAAIQBa9CxbvwAAABUBAAALAAAAAAAA&#10;AAAAAAAAAB8BAABfcmVscy8ucmVsc1BLAQItABQABgAIAAAAIQC18BhnvwAAANsAAAAPAAAAAAAA&#10;AAAAAAAAAAcCAABkcnMvZG93bnJldi54bWxQSwUGAAAAAAMAAwC3AAAA8wIAAAAA&#10;" path="m106998,51594v44582,-120386,218453,,,154781c-111456,51594,62415,-68792,106998,51594xe" fillcolor="#f39" strokecolor="black [3213]">
                  <v:shadow on="t" color="black" opacity="22937f" origin=",.5" offset="0,.63889mm"/>
                  <v:path arrowok="t" o:connecttype="custom" o:connectlocs="106998,51594;106998,206375;106998,51594" o:connectangles="0,0,0"/>
                </v:shape>
              </v:group>
            </w:pict>
          </mc:Fallback>
        </mc:AlternateContent>
      </w:r>
      <w:r w:rsidRPr="004A312E">
        <w:rPr>
          <w:rFonts w:ascii="Microsoft JhengHei Light" w:eastAsia="Microsoft JhengHei Light" w:hAnsi="Microsoft JhengHei Light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0CFC66" wp14:editId="7AD8A2D9">
                <wp:simplePos x="0" y="0"/>
                <wp:positionH relativeFrom="column">
                  <wp:posOffset>311150</wp:posOffset>
                </wp:positionH>
                <wp:positionV relativeFrom="paragraph">
                  <wp:posOffset>81915</wp:posOffset>
                </wp:positionV>
                <wp:extent cx="1066800" cy="302895"/>
                <wp:effectExtent l="0" t="0" r="0" b="1905"/>
                <wp:wrapTight wrapText="bothSides">
                  <wp:wrapPolygon edited="0">
                    <wp:start x="771" y="0"/>
                    <wp:lineTo x="771" y="20377"/>
                    <wp:lineTo x="20443" y="20377"/>
                    <wp:lineTo x="20443" y="0"/>
                    <wp:lineTo x="771" y="0"/>
                  </wp:wrapPolygon>
                </wp:wrapTight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4520C15" w14:textId="7ED9E255" w:rsidR="004A312E" w:rsidRPr="00C8204F" w:rsidRDefault="004A312E" w:rsidP="004A312E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C8204F">
                              <w:rPr>
                                <w:rFonts w:ascii="新細明體" w:eastAsia="新細明體" w:hAnsi="新細明體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愛心捐款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CFC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.5pt;margin-top:6.45pt;width:84pt;height:23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uvWAIAAM8EAAAOAAAAZHJzL2Uyb0RvYy54bWysVF2O0zAQfkfiDpbfadLSLd2o6WrpahHS&#10;8iMWDuA4dhPheIztNikXWIkDLM8cgANwoN1zMHbSUuBpES+R7Zn55pv5ZrI46xpFtsK6GnROx6OU&#10;EqE5lLVe5/TD+8snc0qcZ7pkCrTI6U44erZ8/GjRmkxMoAJVCksQRLusNTmtvDdZkjheiYa5ERih&#10;0SjBNszj1a6T0rIW0RuVTNJ0lrRgS2OBC+fw9aI30mXEl1Jw/0ZKJzxROUVuPn5t/BbhmywXLFtb&#10;ZqqaDzTYP7BoWK0x6QHqgnlGNrb+C6qpuQUH0o84NAlIWXMRa8Bqxukf1VxXzIhYCzbHmUOb3P+D&#10;5a+3by2pS9RuRolmDWp0f3tz9/3r/e2Pu29fyCS0qDUuQ89rg76+ew4dusdynbkC/tERDauK6bU4&#10;txbaSrASKY5DZHIU2uO4AFK0r6DEVGzjIQJ10jahf9gRgugo1e4gj+g84SFlOpvNUzRxtD1NJ/PT&#10;k5iCZftoY51/IaAh4ZBTi/JHdLa9cj6wYdneJSTTcFkrFUdA6d8e0DG8RPaB8EDd75QIfkq/ExK7&#10;FpmGB8ftulgpS/rRwtlHmvsBi2AYEBwlJnxg7BASokWc6AfGH4JiftD+EN/UGmyvY9g3EQrYMtwU&#10;xrnQPkqP5GUfs29H34Sgq++KbpiOAsod6mqh3zD8I+ChAvuZkha3K6fu04ZZQYl6qXE2TsfTaVjH&#10;eJmePJvgxR5bimML0xyhcuop6Y8rH/scCtJwjjMk6yhvINUzGcji1kTVhw0Pa3l8j16//kPLnwAA&#10;AP//AwBQSwMEFAAGAAgAAAAhAPhp6ofcAAAACAEAAA8AAABkcnMvZG93bnJldi54bWxMj8FOwzAQ&#10;RO9I/QdrkbhRu1FJmxCnqkBcQbRQiZsbb5OIeB3FbhP+nuVEjzszmn1TbCbXiQsOofWkYTFXIJAq&#10;b1uqNXzsX+7XIEI0ZE3nCTX8YIBNObspTG79SO942cVacAmF3GhoYuxzKUPVoDNh7nsk9k5+cCby&#10;OdTSDmbkctfJRKlUOtMSf2hMj08NVt+7s9Pw+Xr6OizVW/3sHvrRT0qSy6TWd7fT9hFExCn+h+EP&#10;n9GhZKajP5MNotOwzHhKZD3JQLCfLFYsHDWkKgVZFvJ6QPkLAAD//wMAUEsBAi0AFAAGAAgAAAAh&#10;ALaDOJL+AAAA4QEAABMAAAAAAAAAAAAAAAAAAAAAAFtDb250ZW50X1R5cGVzXS54bWxQSwECLQAU&#10;AAYACAAAACEAOP0h/9YAAACUAQAACwAAAAAAAAAAAAAAAAAvAQAAX3JlbHMvLnJlbHNQSwECLQAU&#10;AAYACAAAACEAiw6rr1gCAADPBAAADgAAAAAAAAAAAAAAAAAuAgAAZHJzL2Uyb0RvYy54bWxQSwEC&#10;LQAUAAYACAAAACEA+Gnqh9wAAAAIAQAADwAAAAAAAAAAAAAAAACyBAAAZHJzL2Rvd25yZXYueG1s&#10;UEsFBgAAAAAEAAQA8wAAALsFAAAAAA==&#10;" filled="f" stroked="f">
                <v:textbox>
                  <w:txbxContent>
                    <w:p w14:paraId="54520C15" w14:textId="7ED9E255" w:rsidR="004A312E" w:rsidRPr="00C8204F" w:rsidRDefault="004A312E" w:rsidP="004A312E">
                      <w:pPr>
                        <w:jc w:val="center"/>
                        <w:rPr>
                          <w:rFonts w:ascii="新細明體" w:eastAsia="新細明體" w:hAnsi="新細明體" w:hint="eastAsia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C8204F">
                        <w:rPr>
                          <w:rFonts w:ascii="新細明體" w:eastAsia="新細明體" w:hAnsi="新細明體" w:hint="eastAsia"/>
                          <w:b/>
                          <w:sz w:val="22"/>
                          <w:szCs w:val="22"/>
                          <w:lang w:eastAsia="zh-TW"/>
                        </w:rPr>
                        <w:t>愛心捐款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312E" w:rsidRPr="00FE6922">
        <w:rPr>
          <w:rFonts w:ascii="Microsoft JhengHei Light" w:eastAsia="Microsoft JhengHei Light" w:hAnsi="Microsoft JhengHei Ligh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2F1B1337" wp14:editId="39A59047">
                <wp:simplePos x="0" y="0"/>
                <wp:positionH relativeFrom="column">
                  <wp:posOffset>1322705</wp:posOffset>
                </wp:positionH>
                <wp:positionV relativeFrom="paragraph">
                  <wp:posOffset>84112</wp:posOffset>
                </wp:positionV>
                <wp:extent cx="4991100" cy="878896"/>
                <wp:effectExtent l="57150" t="38100" r="76200" b="92710"/>
                <wp:wrapTight wrapText="bothSides">
                  <wp:wrapPolygon edited="0">
                    <wp:start x="-247" y="-936"/>
                    <wp:lineTo x="-165" y="23410"/>
                    <wp:lineTo x="21765" y="23410"/>
                    <wp:lineTo x="21847" y="-936"/>
                    <wp:lineTo x="-247" y="-936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87889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00748" w14:textId="0E5A81EA" w:rsidR="00FE6922" w:rsidRPr="005C562C" w:rsidRDefault="00FE6922" w:rsidP="005C562C">
                            <w:pPr>
                              <w:tabs>
                                <w:tab w:val="left" w:pos="9315"/>
                              </w:tabs>
                              <w:spacing w:line="280" w:lineRule="exact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C562C">
                              <w:rPr>
                                <w:rFonts w:ascii="微軟正黑體" w:eastAsia="微軟正黑體" w:hAnsi="微軟正黑體" w:hint="eastAsia"/>
                                <w:lang w:eastAsia="zh-TW"/>
                              </w:rPr>
                              <w:t>台</w:t>
                            </w:r>
                            <w:bookmarkStart w:id="3" w:name="_Hlk520979421"/>
                            <w:r w:rsidRPr="005C562C">
                              <w:rPr>
                                <w:rFonts w:ascii="微軟正黑體" w:eastAsia="微軟正黑體" w:hAnsi="微軟正黑體" w:hint="eastAsia"/>
                                <w:lang w:eastAsia="zh-TW"/>
                              </w:rPr>
                              <w:t xml:space="preserve">北富邦銀行 </w:t>
                            </w: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 xml:space="preserve"> 南門分行</w:t>
                            </w:r>
                            <w:r w:rsidRPr="005C562C">
                              <w:rPr>
                                <w:rFonts w:ascii="微軟正黑體" w:eastAsia="微軟正黑體" w:hAnsi="微軟正黑體" w:hint="eastAsia"/>
                                <w:lang w:eastAsia="zh-TW"/>
                              </w:rPr>
                              <w:t xml:space="preserve"> </w:t>
                            </w: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 xml:space="preserve">      </w:t>
                            </w:r>
                            <w:r w:rsidR="00EC6F47"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 xml:space="preserve"> </w:t>
                            </w: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 xml:space="preserve">   帳號：</w:t>
                            </w:r>
                            <w:r w:rsidRPr="005C562C">
                              <w:rPr>
                                <w:rFonts w:ascii="微軟正黑體" w:eastAsia="微軟正黑體" w:hAnsi="微軟正黑體" w:hint="eastAsia"/>
                                <w:lang w:eastAsia="zh-TW"/>
                              </w:rPr>
                              <w:t>5</w:t>
                            </w: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10</w:t>
                            </w:r>
                            <w:r w:rsidR="006908FD"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-</w:t>
                            </w: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120</w:t>
                            </w:r>
                            <w:r w:rsidR="006908FD"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-</w:t>
                            </w: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001173</w:t>
                            </w:r>
                          </w:p>
                          <w:p w14:paraId="1E0422DC" w14:textId="77777777" w:rsidR="00FE6922" w:rsidRPr="005C562C" w:rsidRDefault="00FE6922" w:rsidP="005C562C">
                            <w:pPr>
                              <w:tabs>
                                <w:tab w:val="left" w:pos="9315"/>
                              </w:tabs>
                              <w:spacing w:line="280" w:lineRule="exact"/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</w:pP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華南商業銀</w:t>
                            </w:r>
                            <w:r w:rsidRPr="005C562C"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  <w:t>行</w:t>
                            </w:r>
                            <w:r w:rsidRPr="005C562C">
                              <w:rPr>
                                <w:rFonts w:ascii="微軟正黑體" w:eastAsia="微軟正黑體" w:hAnsi="微軟正黑體" w:cs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5C562C"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  <w:t xml:space="preserve"> 台北南門分行</w:t>
                            </w:r>
                            <w:r w:rsidRPr="005C562C">
                              <w:rPr>
                                <w:rFonts w:ascii="微軟正黑體" w:eastAsia="微軟正黑體" w:hAnsi="微軟正黑體" w:cs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5C562C"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  <w:t xml:space="preserve">  帳號：</w:t>
                            </w:r>
                            <w:r w:rsidRPr="005C562C">
                              <w:rPr>
                                <w:rFonts w:ascii="微軟正黑體" w:eastAsia="微軟正黑體" w:hAnsi="微軟正黑體" w:cs="新細明體" w:hint="eastAsia"/>
                                <w:lang w:eastAsia="zh-TW"/>
                              </w:rPr>
                              <w:t>1</w:t>
                            </w:r>
                            <w:r w:rsidRPr="005C562C"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  <w:t>17-10-110159-3</w:t>
                            </w:r>
                          </w:p>
                          <w:p w14:paraId="1FBA1343" w14:textId="77777777" w:rsidR="00FE6922" w:rsidRPr="005C562C" w:rsidRDefault="00FE6922" w:rsidP="005C562C">
                            <w:pPr>
                              <w:tabs>
                                <w:tab w:val="left" w:pos="9315"/>
                              </w:tabs>
                              <w:spacing w:line="280" w:lineRule="exact"/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</w:pPr>
                            <w:r w:rsidRPr="005C562C"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  <w:t>郵局劃撥：</w:t>
                            </w:r>
                            <w:r w:rsidRPr="005C562C">
                              <w:rPr>
                                <w:rFonts w:ascii="微軟正黑體" w:eastAsia="微軟正黑體" w:hAnsi="微軟正黑體" w:cs="新細明體" w:hint="eastAsia"/>
                                <w:lang w:eastAsia="zh-TW"/>
                              </w:rPr>
                              <w:t>5</w:t>
                            </w:r>
                            <w:r w:rsidRPr="005C562C">
                              <w:rPr>
                                <w:rFonts w:ascii="微軟正黑體" w:eastAsia="微軟正黑體" w:hAnsi="微軟正黑體" w:cs="新細明體"/>
                                <w:lang w:eastAsia="zh-TW"/>
                              </w:rPr>
                              <w:t>0400455</w:t>
                            </w:r>
                          </w:p>
                          <w:p w14:paraId="28669C59" w14:textId="0C3FB0CB" w:rsidR="00FE6922" w:rsidRPr="005C562C" w:rsidRDefault="00FE6922" w:rsidP="005C562C">
                            <w:pPr>
                              <w:tabs>
                                <w:tab w:val="left" w:pos="9315"/>
                              </w:tabs>
                              <w:spacing w:line="2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戶名：社團法人台灣</w:t>
                            </w:r>
                            <w:proofErr w:type="gramStart"/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醫</w:t>
                            </w:r>
                            <w:proofErr w:type="gramEnd"/>
                            <w:r w:rsidRPr="005C562C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病和諧推廣協會</w:t>
                            </w:r>
                            <w:bookmarkEnd w:id="3"/>
                            <w:r w:rsidRPr="005C562C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1337" id="_x0000_s1027" type="#_x0000_t202" style="position:absolute;margin-left:104.15pt;margin-top:6.6pt;width:393pt;height:69.2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TeXAIAAMwEAAAOAAAAZHJzL2Uyb0RvYy54bWysVF2O0zAQfkfiDpbfaZpQdtuo6WrpAkJa&#10;fsTCAVzHaaJ1PMZ2m3QvgMQBlmcOwAE40O45GDtpWgHaB8SLZWfm++abv8zP2lqSrTC2ApXReDSm&#10;RCgOeaXWGf308eWTKSXWMZUzCUpkdCcsPVs8fjRvdCoSKEHmwhAkUTZtdEZL53QaRZaXomZ2BFoo&#10;NBZgaubwadZRbliD7LWMkvH4JGrA5NoAF9bi14vOSBeBvygEd++KwgpHZEZRmwunCefKn9FiztK1&#10;YbqseC+D/YOKmlUKgw5UF8wxsjHVH1R1xQ1YKNyIQx1BUVRchBwwm3j8WzZXJdMi5ILFsXook/1/&#10;tPzt9r0hVZ7RJD6lRLEam3R/++Xux7f7259337+SxNeo0TZF1yuNzq59Di32OuRr9SXwa0sULEum&#10;1uLcGGhKwXLUGHtkdATteKwnWTVvIMdQbOMgELWFqX0BsSQE2bFXu6E/onWE48fJbBbHYzRxtE1P&#10;p9PZSQjB0j1aG+teCaiJv2TUYP8DO9teWufVsHTv4oNJ5U8v94XKwyg4Vsnujq7eHPR7yb14t5Oi&#10;g34QBRbuUAk/smIpDdkyHDbGuVDuaa9PKvT2sKKScgAmXQkfAvb+HirCOA/gvv4PgQdEiAzKDeC6&#10;UmD+Fj2/7rqGSjv/fQW6vH0zXbtqw8QET/9lBfkOe2qgWy/8HeClBHNDSYOrlVH7ecOMoES+VjgX&#10;s3gy8bsYHpNnpwk+zLFldWxhiiNVRh0l3XXpwv76nBSc4/wUVWjtQUmvGVcmdLxfb7+Tx+/gdfgJ&#10;LX4BAAD//wMAUEsDBBQABgAIAAAAIQBWS0lZ3wAAAAoBAAAPAAAAZHJzL2Rvd25yZXYueG1sTI/N&#10;TsMwEITvSLyDtUjcqJO0hDbEqVB/Dhx6oOQBnHhJIuJ1FLttytOzPcFxZz7NzuTryfbijKPvHCmI&#10;ZxEIpNqZjhoF5ef+aQnCB01G945QwRU9rIv7u1xnxl3oA8/H0AgOIZ9pBW0IQyalr1u02s/cgMTe&#10;lxutDnyOjTSjvnC47WUSRam0uiP+0OoBNy3W38eTVfCelnH4OVTJhl7ktdnudrbEUqnHh+ntFUTA&#10;KfzBcKvP1aHgTpU7kfGiV5BEyzmjbMwTEAysVgsWKhae4xRkkcv/E4pfAAAA//8DAFBLAQItABQA&#10;BgAIAAAAIQC2gziS/gAAAOEBAAATAAAAAAAAAAAAAAAAAAAAAABbQ29udGVudF9UeXBlc10ueG1s&#10;UEsBAi0AFAAGAAgAAAAhADj9If/WAAAAlAEAAAsAAAAAAAAAAAAAAAAALwEAAF9yZWxzLy5yZWxz&#10;UEsBAi0AFAAGAAgAAAAhAFZopN5cAgAAzAQAAA4AAAAAAAAAAAAAAAAALgIAAGRycy9lMm9Eb2Mu&#10;eG1sUEsBAi0AFAAGAAgAAAAhAFZLSVnfAAAACgEAAA8AAAAAAAAAAAAAAAAAtgQAAGRycy9kb3du&#10;cmV2LnhtbFBLBQYAAAAABAAEAPMAAADC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B600748" w14:textId="0E5A81EA" w:rsidR="00FE6922" w:rsidRPr="005C562C" w:rsidRDefault="00FE6922" w:rsidP="005C562C">
                      <w:pPr>
                        <w:tabs>
                          <w:tab w:val="left" w:pos="9315"/>
                        </w:tabs>
                        <w:spacing w:line="280" w:lineRule="exact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C562C">
                        <w:rPr>
                          <w:rFonts w:ascii="微軟正黑體" w:eastAsia="微軟正黑體" w:hAnsi="微軟正黑體" w:hint="eastAsia"/>
                          <w:lang w:eastAsia="zh-TW"/>
                        </w:rPr>
                        <w:t>台</w:t>
                      </w:r>
                      <w:bookmarkStart w:id="4" w:name="_Hlk520979421"/>
                      <w:r w:rsidRPr="005C562C">
                        <w:rPr>
                          <w:rFonts w:ascii="微軟正黑體" w:eastAsia="微軟正黑體" w:hAnsi="微軟正黑體" w:hint="eastAsia"/>
                          <w:lang w:eastAsia="zh-TW"/>
                        </w:rPr>
                        <w:t xml:space="preserve">北富邦銀行 </w:t>
                      </w: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 xml:space="preserve"> 南門分行</w:t>
                      </w:r>
                      <w:r w:rsidRPr="005C562C">
                        <w:rPr>
                          <w:rFonts w:ascii="微軟正黑體" w:eastAsia="微軟正黑體" w:hAnsi="微軟正黑體" w:hint="eastAsia"/>
                          <w:lang w:eastAsia="zh-TW"/>
                        </w:rPr>
                        <w:t xml:space="preserve"> </w:t>
                      </w: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 xml:space="preserve">      </w:t>
                      </w:r>
                      <w:r w:rsidR="00EC6F47"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 xml:space="preserve"> </w:t>
                      </w: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 xml:space="preserve">   帳號：</w:t>
                      </w:r>
                      <w:r w:rsidRPr="005C562C">
                        <w:rPr>
                          <w:rFonts w:ascii="微軟正黑體" w:eastAsia="微軟正黑體" w:hAnsi="微軟正黑體" w:hint="eastAsia"/>
                          <w:lang w:eastAsia="zh-TW"/>
                        </w:rPr>
                        <w:t>5</w:t>
                      </w: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10</w:t>
                      </w:r>
                      <w:r w:rsidR="006908FD"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-</w:t>
                      </w: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120</w:t>
                      </w:r>
                      <w:r w:rsidR="006908FD"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-</w:t>
                      </w: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001173</w:t>
                      </w:r>
                    </w:p>
                    <w:p w14:paraId="1E0422DC" w14:textId="77777777" w:rsidR="00FE6922" w:rsidRPr="005C562C" w:rsidRDefault="00FE6922" w:rsidP="005C562C">
                      <w:pPr>
                        <w:tabs>
                          <w:tab w:val="left" w:pos="9315"/>
                        </w:tabs>
                        <w:spacing w:line="280" w:lineRule="exact"/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</w:pP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華南商業銀</w:t>
                      </w:r>
                      <w:r w:rsidRPr="005C562C"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  <w:t>行</w:t>
                      </w:r>
                      <w:r w:rsidRPr="005C562C">
                        <w:rPr>
                          <w:rFonts w:ascii="微軟正黑體" w:eastAsia="微軟正黑體" w:hAnsi="微軟正黑體" w:cs="新細明體" w:hint="eastAsia"/>
                          <w:lang w:eastAsia="zh-TW"/>
                        </w:rPr>
                        <w:t xml:space="preserve"> </w:t>
                      </w:r>
                      <w:r w:rsidRPr="005C562C"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  <w:t xml:space="preserve"> 台北南門分行</w:t>
                      </w:r>
                      <w:r w:rsidRPr="005C562C">
                        <w:rPr>
                          <w:rFonts w:ascii="微軟正黑體" w:eastAsia="微軟正黑體" w:hAnsi="微軟正黑體" w:cs="新細明體" w:hint="eastAsia"/>
                          <w:lang w:eastAsia="zh-TW"/>
                        </w:rPr>
                        <w:t xml:space="preserve"> </w:t>
                      </w:r>
                      <w:r w:rsidRPr="005C562C"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  <w:t xml:space="preserve">  帳號：</w:t>
                      </w:r>
                      <w:r w:rsidRPr="005C562C">
                        <w:rPr>
                          <w:rFonts w:ascii="微軟正黑體" w:eastAsia="微軟正黑體" w:hAnsi="微軟正黑體" w:cs="新細明體" w:hint="eastAsia"/>
                          <w:lang w:eastAsia="zh-TW"/>
                        </w:rPr>
                        <w:t>1</w:t>
                      </w:r>
                      <w:r w:rsidRPr="005C562C"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  <w:t>17-10-11</w:t>
                      </w:r>
                      <w:bookmarkStart w:id="5" w:name="_GoBack"/>
                      <w:bookmarkEnd w:id="5"/>
                      <w:r w:rsidRPr="005C562C"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  <w:t>0159-3</w:t>
                      </w:r>
                    </w:p>
                    <w:p w14:paraId="1FBA1343" w14:textId="77777777" w:rsidR="00FE6922" w:rsidRPr="005C562C" w:rsidRDefault="00FE6922" w:rsidP="005C562C">
                      <w:pPr>
                        <w:tabs>
                          <w:tab w:val="left" w:pos="9315"/>
                        </w:tabs>
                        <w:spacing w:line="280" w:lineRule="exact"/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</w:pPr>
                      <w:r w:rsidRPr="005C562C"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  <w:t>郵局劃撥：</w:t>
                      </w:r>
                      <w:r w:rsidRPr="005C562C">
                        <w:rPr>
                          <w:rFonts w:ascii="微軟正黑體" w:eastAsia="微軟正黑體" w:hAnsi="微軟正黑體" w:cs="新細明體" w:hint="eastAsia"/>
                          <w:lang w:eastAsia="zh-TW"/>
                        </w:rPr>
                        <w:t>5</w:t>
                      </w:r>
                      <w:r w:rsidRPr="005C562C">
                        <w:rPr>
                          <w:rFonts w:ascii="微軟正黑體" w:eastAsia="微軟正黑體" w:hAnsi="微軟正黑體" w:cs="新細明體"/>
                          <w:lang w:eastAsia="zh-TW"/>
                        </w:rPr>
                        <w:t>0400455</w:t>
                      </w:r>
                    </w:p>
                    <w:p w14:paraId="28669C59" w14:textId="0C3FB0CB" w:rsidR="00FE6922" w:rsidRPr="005C562C" w:rsidRDefault="00FE6922" w:rsidP="005C562C">
                      <w:pPr>
                        <w:tabs>
                          <w:tab w:val="left" w:pos="9315"/>
                        </w:tabs>
                        <w:spacing w:line="280" w:lineRule="exact"/>
                        <w:rPr>
                          <w:rFonts w:ascii="微軟正黑體" w:eastAsia="微軟正黑體" w:hAnsi="微軟正黑體"/>
                        </w:rPr>
                      </w:pPr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戶名：社團法人台灣</w:t>
                      </w:r>
                      <w:proofErr w:type="gramStart"/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醫</w:t>
                      </w:r>
                      <w:proofErr w:type="gramEnd"/>
                      <w:r w:rsidRPr="005C562C">
                        <w:rPr>
                          <w:rFonts w:ascii="微軟正黑體" w:eastAsia="微軟正黑體" w:hAnsi="微軟正黑體"/>
                          <w:lang w:eastAsia="zh-TW"/>
                        </w:rPr>
                        <w:t>病和諧推廣協會</w:t>
                      </w:r>
                      <w:bookmarkEnd w:id="4"/>
                      <w:r w:rsidRPr="005C562C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E6922" w:rsidRPr="00EA4796" w:rsidSect="006716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60" w:right="1106" w:bottom="249" w:left="902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A5FEF" w14:textId="77777777" w:rsidR="00B466EC" w:rsidRDefault="00B466EC">
      <w:r>
        <w:separator/>
      </w:r>
    </w:p>
  </w:endnote>
  <w:endnote w:type="continuationSeparator" w:id="0">
    <w:p w14:paraId="3E089F16" w14:textId="77777777" w:rsidR="00B466EC" w:rsidRDefault="00B4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Serifa BT">
    <w:altName w:val="Tahoma"/>
    <w:panose1 w:val="00000000000000000000"/>
    <w:charset w:val="00"/>
    <w:family w:val="roman"/>
    <w:notTrueType/>
    <w:pitch w:val="default"/>
    <w:sig w:usb0="00540000" w:usb1="00000000" w:usb2="01000000" w:usb3="00000000" w:csb0="79746943" w:csb1="67694C44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7Cn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ingFang TC">
    <w:altName w:val="微軟正黑體"/>
    <w:charset w:val="88"/>
    <w:family w:val="auto"/>
    <w:pitch w:val="variable"/>
    <w:sig w:usb0="A00002FF" w:usb1="7ACFFDFB" w:usb2="00000016" w:usb3="00000000" w:csb0="00100000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Weibei TC Bold">
    <w:altName w:val="微軟正黑體"/>
    <w:charset w:val="88"/>
    <w:family w:val="auto"/>
    <w:pitch w:val="variable"/>
    <w:sig w:usb0="A00002FF" w:usb1="78CFFDFB" w:usb2="00000016" w:usb3="00000000" w:csb0="00120187" w:csb1="00000000"/>
  </w:font>
  <w:font w:name="Kaiti TC Regular">
    <w:altName w:val="Calibri"/>
    <w:charset w:val="51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81FF" w14:textId="77777777" w:rsidR="003A6FAB" w:rsidRDefault="003A6FAB" w:rsidP="00B01C2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A9D61A" w14:textId="77777777" w:rsidR="003A6FAB" w:rsidRDefault="003A6F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05C7" w14:textId="77777777" w:rsidR="003A6FAB" w:rsidRDefault="003A6FAB" w:rsidP="00B01C2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1306">
      <w:rPr>
        <w:rStyle w:val="a6"/>
        <w:noProof/>
      </w:rPr>
      <w:t>2</w:t>
    </w:r>
    <w:r>
      <w:rPr>
        <w:rStyle w:val="a6"/>
      </w:rPr>
      <w:fldChar w:fldCharType="end"/>
    </w:r>
  </w:p>
  <w:p w14:paraId="60926FB8" w14:textId="77777777" w:rsidR="003A6FAB" w:rsidRDefault="005146AE">
    <w:pPr>
      <w:pStyle w:val="a3"/>
      <w:tabs>
        <w:tab w:val="clear" w:pos="9071"/>
      </w:tabs>
      <w:spacing w:line="200" w:lineRule="exact"/>
      <w:rPr>
        <w:rFonts w:ascii="SimSun" w:hAnsi="SimSun"/>
        <w:sz w:val="16"/>
        <w:szCs w:val="18"/>
        <w:lang w:eastAsia="zh-TW"/>
      </w:rPr>
    </w:pPr>
    <w:r>
      <w:rPr>
        <w:rFonts w:ascii="Kaiti TC Regular" w:eastAsia="Kaiti TC Regular" w:hAnsi="Kaiti TC Regular"/>
        <w:noProof/>
        <w:lang w:val="en-US" w:eastAsia="zh-TW"/>
      </w:rPr>
      <w:drawing>
        <wp:inline distT="0" distB="0" distL="0" distR="0" wp14:anchorId="7B8F7F11" wp14:editId="4B0AA603">
          <wp:extent cx="5580380" cy="357088"/>
          <wp:effectExtent l="0" t="0" r="7620" b="0"/>
          <wp:docPr id="9" name="圖片 9" descr="../../Downloads/index_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ownloads/index_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35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4E26" w14:textId="77777777" w:rsidR="005A44D1" w:rsidRPr="005A44D1" w:rsidRDefault="005A44D1" w:rsidP="005A44D1">
    <w:pPr>
      <w:pStyle w:val="a3"/>
      <w:ind w:leftChars="-322" w:left="-773"/>
    </w:pPr>
    <w:r>
      <w:rPr>
        <w:rFonts w:ascii="Kaiti TC Regular" w:eastAsia="Kaiti TC Regular" w:hAnsi="Kaiti TC Regular"/>
        <w:noProof/>
        <w:lang w:val="en-US" w:eastAsia="zh-TW"/>
      </w:rPr>
      <w:drawing>
        <wp:inline distT="0" distB="0" distL="0" distR="0" wp14:anchorId="13D9652C" wp14:editId="083AC115">
          <wp:extent cx="7383780" cy="421005"/>
          <wp:effectExtent l="0" t="0" r="7620" b="0"/>
          <wp:docPr id="6" name="圖片 6" descr="../../Downloads/index_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ownloads/index_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205" cy="42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B4DA" w14:textId="77777777" w:rsidR="00B466EC" w:rsidRDefault="00B466EC">
      <w:r>
        <w:separator/>
      </w:r>
    </w:p>
  </w:footnote>
  <w:footnote w:type="continuationSeparator" w:id="0">
    <w:p w14:paraId="7D9AEEFA" w14:textId="77777777" w:rsidR="00B466EC" w:rsidRDefault="00B4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AE24" w14:textId="77777777" w:rsidR="003A6FAB" w:rsidRDefault="00A53A74">
    <w:pPr>
      <w:pStyle w:val="a4"/>
      <w:tabs>
        <w:tab w:val="clear" w:pos="9071"/>
      </w:tabs>
      <w:jc w:val="right"/>
      <w:rPr>
        <w:lang w:val="en-US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DB4B3" wp14:editId="6A69FECE">
              <wp:simplePos x="0" y="0"/>
              <wp:positionH relativeFrom="column">
                <wp:posOffset>4050665</wp:posOffset>
              </wp:positionH>
              <wp:positionV relativeFrom="paragraph">
                <wp:posOffset>-40640</wp:posOffset>
              </wp:positionV>
              <wp:extent cx="2169795" cy="379730"/>
              <wp:effectExtent l="0" t="0" r="0" b="0"/>
              <wp:wrapThrough wrapText="bothSides">
                <wp:wrapPolygon edited="0">
                  <wp:start x="253" y="1445"/>
                  <wp:lineTo x="253" y="18783"/>
                  <wp:lineTo x="20987" y="18783"/>
                  <wp:lineTo x="20987" y="1445"/>
                  <wp:lineTo x="253" y="1445"/>
                </wp:wrapPolygon>
              </wp:wrapThrough>
              <wp:docPr id="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012CE" w14:textId="77777777" w:rsidR="003A6FAB" w:rsidRPr="00AE6CBD" w:rsidRDefault="00A53A74" w:rsidP="004409B5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color w:val="333333"/>
                              <w:lang w:val="en-GB"/>
                            </w:rPr>
                          </w:pPr>
                          <w:r>
                            <w:rPr>
                              <w:rFonts w:ascii="Weibei TC Bold" w:eastAsia="Weibei TC Bold" w:hAnsi="Weibei TC Bold" w:hint="eastAsia"/>
                              <w:b/>
                              <w:color w:val="333333"/>
                              <w:lang w:val="en-US" w:eastAsia="zh-TW"/>
                            </w:rPr>
                            <w:t>台灣</w:t>
                          </w:r>
                          <w:proofErr w:type="gramStart"/>
                          <w:r w:rsidR="00471CF2">
                            <w:rPr>
                              <w:rFonts w:ascii="Weibei TC Bold" w:eastAsia="Weibei TC Bold" w:hAnsi="Weibei TC Bold"/>
                              <w:b/>
                              <w:color w:val="333333"/>
                              <w:lang w:val="en-US" w:eastAsia="zh-TW"/>
                            </w:rPr>
                            <w:t>醫</w:t>
                          </w:r>
                          <w:proofErr w:type="gramEnd"/>
                          <w:r w:rsidR="00471CF2">
                            <w:rPr>
                              <w:rFonts w:ascii="Weibei TC Bold" w:eastAsia="Weibei TC Bold" w:hAnsi="Weibei TC Bold"/>
                              <w:b/>
                              <w:color w:val="333333"/>
                              <w:lang w:val="en-US" w:eastAsia="zh-TW"/>
                            </w:rPr>
                            <w:t>病和諧</w:t>
                          </w:r>
                          <w:r>
                            <w:rPr>
                              <w:rFonts w:ascii="Weibei TC Bold" w:eastAsia="Weibei TC Bold" w:hAnsi="Weibei TC Bold"/>
                              <w:b/>
                              <w:color w:val="333333"/>
                              <w:lang w:val="en-US" w:eastAsia="zh-TW"/>
                            </w:rPr>
                            <w:t>推廣協會</w:t>
                          </w:r>
                        </w:p>
                        <w:p w14:paraId="239E33C4" w14:textId="77777777" w:rsidR="003A6FAB" w:rsidRPr="00AE6CBD" w:rsidRDefault="003A6FAB" w:rsidP="004409B5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jc w:val="right"/>
                            <w:outlineLvl w:val="0"/>
                            <w:rPr>
                              <w:rFonts w:ascii="Times New Roman" w:hAnsi="Times New Roman"/>
                              <w:bCs w:val="0"/>
                              <w:color w:val="33333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DB4B3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18.95pt;margin-top:-3.2pt;width:170.8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jhQgIAAEYEAAAOAAAAZHJzL2Uyb0RvYy54bWysU9tu2zAMfR+wfxD07tpOnIuNOEWuw4Du&#10;ArT7AEWWY2O2qElK7a7Yv4+Skyzb3oa9CCJFHpLniIv7vm3Is9CmBpnT+C6iREgORS2POf3ytA/m&#10;lBjLZMEakCKnL8LQ++XbN4tOZWIEFTSF0ARBpMk6ldPKWpWFoeGVaJm5AyUkPpagW2bR1Mew0KxD&#10;9LYJR1E0DTvQhdLAhTHo3Q6PdOnxy1Jw+6ksjbCkySn2Zv2p/XlwZ7hcsOyomapqfm6D/UMXLasl&#10;Fr1CbZll5KTrv6DammswUNo7Dm0IZVlz4WfAaeLoj2keK6aEnwXJMepKk/l/sPzj82dN6iKnCSWS&#10;tSjRk+gtWUNPJmNHT6dMhlGPCuNsj36U2Y9q1APwr4ZI2FRMHsVKa+gqwQpsL3aZ4U3qgGMcyKH7&#10;AAXWYScLHqgvdeu4QzYIoqNML1dpXC8cnaN4ms7SCSUc38azdDb22oUsu2Qrbew7AS1xl5xqlN6j&#10;s+cHY103LLuEuGIS9nXTePkb+ZsDAwcP1sZU9+a68Gq+plG6m+/mSZCMprsgiYoiWO03STDdx7PJ&#10;drzdbLbxj+FX3STFoyRaj9JgP53PgqRMJkE6i+ZBFKfrdBolabLd+yQsfSnqyXN8DczZ/tCfxThA&#10;8YI0ahg+My4fXirQ3ynp8CPn1Hw7MS0oad5LlCKNk8T9/FtD3xqHW4NJjlA5tZQM140dtuWkdH2s&#10;sNIgvoQVylfWnlmn89DVWXT8rJ7w82K5bbi1fdSv9V/+BAAA//8DAFBLAwQUAAYACAAAACEA+0xP&#10;Xd4AAAAJAQAADwAAAGRycy9kb3ducmV2LnhtbEyPy07DMBBF90j8gzVI7FqntE2aEKdCRXwABYmt&#10;E0/jqPY4ip0H/XrMCpaje3TvmfK4WMMmHHznSMBmnQBDapzqqBXw+fG2OgDzQZKSxhEK+EYPx+r+&#10;rpSFcjO943QOLYsl5AspQIfQF5z7RqOVfu16pJhd3GBliOfQcjXIOZZbw5+SJOVWdhQXtOzxpLG5&#10;nkcroLmNr4dTV0/zLfvK6kWb/YWMEI8Py8szsIBL+IPhVz+qQxWdajeS8swISLdZHlEBq3QHLAJ5&#10;lqfAagH77Q54VfL/H1Q/AAAA//8DAFBLAQItABQABgAIAAAAIQC2gziS/gAAAOEBAAATAAAAAAAA&#10;AAAAAAAAAAAAAABbQ29udGVudF9UeXBlc10ueG1sUEsBAi0AFAAGAAgAAAAhADj9If/WAAAAlAEA&#10;AAsAAAAAAAAAAAAAAAAALwEAAF9yZWxzLy5yZWxzUEsBAi0AFAAGAAgAAAAhAFG1GOFCAgAARgQA&#10;AA4AAAAAAAAAAAAAAAAALgIAAGRycy9lMm9Eb2MueG1sUEsBAi0AFAAGAAgAAAAhAPtMT13eAAAA&#10;CQEAAA8AAAAAAAAAAAAAAAAAnAQAAGRycy9kb3ducmV2LnhtbFBLBQYAAAAABAAEAPMAAACnBQAA&#10;AAA=&#10;" filled="f" stroked="f">
              <v:textbox inset=",7.2pt,,7.2pt">
                <w:txbxContent>
                  <w:p w14:paraId="40C012CE" w14:textId="77777777" w:rsidR="003A6FAB" w:rsidRPr="00AE6CBD" w:rsidRDefault="00A53A74" w:rsidP="004409B5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jc w:val="center"/>
                      <w:outlineLvl w:val="0"/>
                      <w:rPr>
                        <w:rFonts w:ascii="Times New Roman" w:hAnsi="Times New Roman"/>
                        <w:b/>
                        <w:color w:val="333333"/>
                        <w:lang w:val="en-GB"/>
                      </w:rPr>
                    </w:pPr>
                    <w:r>
                      <w:rPr>
                        <w:rFonts w:ascii="Weibei TC Bold" w:eastAsia="Weibei TC Bold" w:hAnsi="Weibei TC Bold" w:hint="eastAsia"/>
                        <w:b/>
                        <w:color w:val="333333"/>
                        <w:lang w:val="en-US" w:eastAsia="zh-TW"/>
                      </w:rPr>
                      <w:t>台灣</w:t>
                    </w:r>
                    <w:r w:rsidR="00471CF2">
                      <w:rPr>
                        <w:rFonts w:ascii="Weibei TC Bold" w:eastAsia="Weibei TC Bold" w:hAnsi="Weibei TC Bold"/>
                        <w:b/>
                        <w:color w:val="333333"/>
                        <w:lang w:val="en-US" w:eastAsia="zh-TW"/>
                      </w:rPr>
                      <w:t>醫病和諧</w:t>
                    </w:r>
                    <w:r>
                      <w:rPr>
                        <w:rFonts w:ascii="Weibei TC Bold" w:eastAsia="Weibei TC Bold" w:hAnsi="Weibei TC Bold"/>
                        <w:b/>
                        <w:color w:val="333333"/>
                        <w:lang w:val="en-US" w:eastAsia="zh-TW"/>
                      </w:rPr>
                      <w:t>推廣協會</w:t>
                    </w:r>
                  </w:p>
                  <w:p w14:paraId="239E33C4" w14:textId="77777777" w:rsidR="003A6FAB" w:rsidRPr="00AE6CBD" w:rsidRDefault="003A6FAB" w:rsidP="004409B5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jc w:val="right"/>
                      <w:outlineLvl w:val="0"/>
                      <w:rPr>
                        <w:rFonts w:ascii="Times New Roman" w:hAnsi="Times New Roman"/>
                        <w:bCs w:val="0"/>
                        <w:color w:val="333333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55167" behindDoc="0" locked="0" layoutInCell="1" allowOverlap="1" wp14:anchorId="7F61257C" wp14:editId="4CE80187">
          <wp:simplePos x="0" y="0"/>
          <wp:positionH relativeFrom="margin">
            <wp:posOffset>5168477</wp:posOffset>
          </wp:positionH>
          <wp:positionV relativeFrom="paragraph">
            <wp:posOffset>-423757</wp:posOffset>
          </wp:positionV>
          <wp:extent cx="764752" cy="717762"/>
          <wp:effectExtent l="0" t="0" r="0" b="0"/>
          <wp:wrapNone/>
          <wp:docPr id="7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52" cy="71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CDC24" w14:textId="7CC92D44" w:rsidR="003A6FAB" w:rsidRDefault="00671638">
    <w:pPr>
      <w:pStyle w:val="a4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A31B14" wp14:editId="56A111E3">
              <wp:simplePos x="0" y="0"/>
              <wp:positionH relativeFrom="column">
                <wp:posOffset>3923030</wp:posOffset>
              </wp:positionH>
              <wp:positionV relativeFrom="paragraph">
                <wp:posOffset>-494665</wp:posOffset>
              </wp:positionV>
              <wp:extent cx="2397760" cy="1288415"/>
              <wp:effectExtent l="0" t="0" r="0" b="0"/>
              <wp:wrapThrough wrapText="bothSides">
                <wp:wrapPolygon edited="0">
                  <wp:start x="343" y="958"/>
                  <wp:lineTo x="343" y="20440"/>
                  <wp:lineTo x="21108" y="20440"/>
                  <wp:lineTo x="21108" y="958"/>
                  <wp:lineTo x="343" y="958"/>
                </wp:wrapPolygon>
              </wp:wrapThrough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760" cy="1288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4F78" w14:textId="77777777" w:rsidR="00185996" w:rsidRPr="00021F5E" w:rsidRDefault="00185996" w:rsidP="00185996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jc w:val="right"/>
                            <w:outlineLvl w:val="0"/>
                            <w:rPr>
                              <w:rFonts w:ascii="Times New Roman" w:hAnsi="Times New Roman"/>
                              <w:b/>
                              <w:color w:val="333333"/>
                              <w:sz w:val="18"/>
                              <w:lang w:val="en-US" w:eastAsia="zh-TW"/>
                            </w:rPr>
                          </w:pPr>
                        </w:p>
                        <w:p w14:paraId="2CA058A1" w14:textId="2B804567" w:rsidR="00185996" w:rsidRPr="009E4352" w:rsidRDefault="0019041C" w:rsidP="00CC27F2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ind w:right="450"/>
                            <w:jc w:val="right"/>
                            <w:outlineLvl w:val="0"/>
                            <w:rPr>
                              <w:rFonts w:ascii="微軟正黑體" w:eastAsia="微軟正黑體" w:hAnsi="微軟正黑體"/>
                              <w:b/>
                              <w:color w:val="333333"/>
                              <w:sz w:val="18"/>
                              <w:lang w:val="en-US" w:eastAsia="zh-TW"/>
                            </w:rPr>
                          </w:pPr>
                          <w:r w:rsidRPr="009E4352">
                            <w:rPr>
                              <w:rFonts w:ascii="微軟正黑體" w:eastAsia="微軟正黑體" w:hAnsi="微軟正黑體" w:hint="eastAsia"/>
                              <w:b/>
                              <w:color w:val="333333"/>
                              <w:sz w:val="18"/>
                              <w:lang w:val="en-US" w:eastAsia="zh-TW"/>
                            </w:rPr>
                            <w:t>社團法人</w:t>
                          </w:r>
                          <w:r w:rsidR="00471CF2" w:rsidRPr="009E4352">
                            <w:rPr>
                              <w:rFonts w:ascii="微軟正黑體" w:eastAsia="微軟正黑體" w:hAnsi="微軟正黑體"/>
                              <w:b/>
                              <w:color w:val="333333"/>
                              <w:sz w:val="18"/>
                              <w:lang w:val="en-US" w:eastAsia="zh-TW"/>
                            </w:rPr>
                            <w:t>台灣</w:t>
                          </w:r>
                          <w:proofErr w:type="gramStart"/>
                          <w:r w:rsidR="00471CF2" w:rsidRPr="009E4352">
                            <w:rPr>
                              <w:rFonts w:ascii="微軟正黑體" w:eastAsia="微軟正黑體" w:hAnsi="微軟正黑體"/>
                              <w:b/>
                              <w:color w:val="333333"/>
                              <w:sz w:val="18"/>
                              <w:lang w:val="en-US" w:eastAsia="zh-TW"/>
                            </w:rPr>
                            <w:t>醫</w:t>
                          </w:r>
                          <w:proofErr w:type="gramEnd"/>
                          <w:r w:rsidR="00471CF2" w:rsidRPr="009E4352">
                            <w:rPr>
                              <w:rFonts w:ascii="微軟正黑體" w:eastAsia="微軟正黑體" w:hAnsi="微軟正黑體"/>
                              <w:b/>
                              <w:color w:val="333333"/>
                              <w:sz w:val="18"/>
                              <w:lang w:val="en-US" w:eastAsia="zh-TW"/>
                            </w:rPr>
                            <w:t>病和諧</w:t>
                          </w:r>
                          <w:r w:rsidR="00185996" w:rsidRPr="009E4352">
                            <w:rPr>
                              <w:rFonts w:ascii="微軟正黑體" w:eastAsia="微軟正黑體" w:hAnsi="微軟正黑體"/>
                              <w:b/>
                              <w:color w:val="333333"/>
                              <w:sz w:val="18"/>
                              <w:lang w:val="en-US" w:eastAsia="zh-TW"/>
                            </w:rPr>
                            <w:t>推廣協會</w:t>
                          </w:r>
                        </w:p>
                        <w:p w14:paraId="7A432CA1" w14:textId="3D3DE1E3" w:rsidR="00622E7E" w:rsidRPr="009E4352" w:rsidRDefault="0004782D" w:rsidP="00BE798A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ind w:right="400"/>
                            <w:jc w:val="right"/>
                            <w:outlineLvl w:val="0"/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</w:pP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登記處：</w:t>
                          </w:r>
                          <w:r w:rsidR="00204290"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台北市內湖區成功路二段</w:t>
                          </w:r>
                          <w:r w:rsidR="00BE798A"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3</w:t>
                          </w:r>
                          <w:r w:rsidR="00BE798A"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25</w:t>
                          </w:r>
                          <w:r w:rsidR="00204290"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號</w:t>
                          </w:r>
                        </w:p>
                        <w:p w14:paraId="4E6847E0" w14:textId="158EA79F" w:rsidR="00BE798A" w:rsidRPr="009E4352" w:rsidRDefault="00622E7E" w:rsidP="00BE798A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ind w:right="320"/>
                            <w:jc w:val="right"/>
                            <w:outlineLvl w:val="0"/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</w:pP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連絡處：台北市中正區愛國東路2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2</w:t>
                          </w: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號1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5</w:t>
                          </w: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en-GB" w:eastAsia="zh-TW"/>
                            </w:rPr>
                            <w:t>樓</w:t>
                          </w:r>
                        </w:p>
                        <w:p w14:paraId="21786B9E" w14:textId="485AAFF3" w:rsidR="00BE798A" w:rsidRPr="009E4352" w:rsidRDefault="00BE798A" w:rsidP="00BE798A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ind w:right="480" w:firstLineChars="150" w:firstLine="240"/>
                            <w:outlineLvl w:val="0"/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/>
                            </w:rPr>
                          </w:pP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 xml:space="preserve">電 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 xml:space="preserve">   </w:t>
                          </w: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>話：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/>
                            </w:rPr>
                            <w:t>(</w:t>
                          </w: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>0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>2</w:t>
                          </w: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>)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/>
                            </w:rPr>
                            <w:t>2395</w:t>
                          </w:r>
                          <w:r w:rsidR="00AA39C4"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>－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/>
                            </w:rPr>
                            <w:t>1380</w:t>
                          </w:r>
                        </w:p>
                        <w:p w14:paraId="0F33BC68" w14:textId="6CD7D6B9" w:rsidR="003A6FAB" w:rsidRPr="009E4352" w:rsidRDefault="00BE798A" w:rsidP="00BE798A">
                          <w:pPr>
                            <w:pStyle w:val="Bankkonto"/>
                            <w:tabs>
                              <w:tab w:val="left" w:pos="6380"/>
                            </w:tabs>
                            <w:spacing w:before="0" w:after="0"/>
                            <w:ind w:right="480" w:firstLineChars="150" w:firstLine="240"/>
                            <w:outlineLvl w:val="0"/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</w:pP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 xml:space="preserve">官 </w:t>
                          </w:r>
                          <w:r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 xml:space="preserve">   </w:t>
                          </w:r>
                          <w:r w:rsidRPr="009E4352">
                            <w:rPr>
                              <w:rFonts w:ascii="微軟正黑體" w:eastAsia="微軟正黑體" w:hAnsi="微軟正黑體" w:hint="eastAsia"/>
                              <w:bCs w:val="0"/>
                              <w:color w:val="333333"/>
                              <w:sz w:val="16"/>
                              <w:szCs w:val="18"/>
                              <w:lang w:val="it-IT" w:eastAsia="zh-TW"/>
                            </w:rPr>
                            <w:t>網：</w:t>
                          </w:r>
                          <w:r w:rsidR="00204290" w:rsidRPr="009E4352">
                            <w:rPr>
                              <w:rFonts w:ascii="微軟正黑體" w:eastAsia="微軟正黑體" w:hAnsi="微軟正黑體"/>
                              <w:bCs w:val="0"/>
                              <w:color w:val="333333"/>
                              <w:sz w:val="16"/>
                              <w:szCs w:val="18"/>
                              <w:lang w:val="it-IT"/>
                            </w:rPr>
                            <w:t>http://tahm.org.tw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31B1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8" type="#_x0000_t202" style="position:absolute;margin-left:308.9pt;margin-top:-38.95pt;width:188.8pt;height:10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mORwIAAE4EAAAOAAAAZHJzL2Uyb0RvYy54bWysVNtu2zAMfR+wfxD07vpSJ7GNOkWbNMOA&#10;7gK0+wBFlmNjtqhJSuxs2L+Pkps0296GvRiiSB5S55C+uR37jhyENi3IksZXESVCcqhauSvpl+dN&#10;kFFiLJMV60CKkh6FobfLt29uBlWIBBroKqEJgkhTDKqkjbWqCEPDG9EzcwVKSHTWoHtm0dS7sNJs&#10;QPS+C5MomocD6Epp4MIYvF1PTrr0+HUtuP1U10ZY0pUUe7P+q/13677h8oYVO81U0/KXNtg/dNGz&#10;VmLRM9SaWUb2uv0Lqm+5BgO1veLQh1DXLRf+DfiaOPrjNU8NU8K/Bckx6kyT+X+w/OPhsyZtVdKE&#10;Esl6lOhZjJbcw0hmnp5BmQKjnhTG2RHvUWb/VKMegX81RMKqYXIn7rSGoRGswvZiR2x4keoEMYVx&#10;INvhA1RYh+0teKCx1r3jDtkgiI4yHc/SuF44XibX+WIxRxdHX5xkWRrPfA1WnNKVNvadgJ64Q0k1&#10;au/h2eHRWNcOK04hrpqETdt1Xv9O/naBgdMNFsdU53NteDl/5FH+kD1kaZAm84cgjaoquNus0mC+&#10;iRez9fV6tVrHP6exukiKkzS6T/JgM88WQVqnsyBfRFkQxfl9Po/SPF1vfBKWPhX17DnCJursuB29&#10;Tp5aR+YWqiPSqWEaalxCPDSgv1My4ECX1HzbMy0o6d5LlCSP09RtwKWhL43tpcEkR6iSWkqm48pO&#10;W7NXut01WGkaAgl3KGPdeoJfu3oRH4fW8/6yYG4rLm0f9fobWP4CAAD//wMAUEsDBBQABgAIAAAA&#10;IQD+NvYF3wAAAAsBAAAPAAAAZHJzL2Rvd25yZXYueG1sTI/LTsMwEEX3SPyDNZXYtU4rUjchToWK&#10;+ABKJbZOPE2i2uModh706zErWI7u0b1niuNiDZtw8J0jCdtNAgypdrqjRsLl8319AOaDIq2MI5Tw&#10;jR6O5eNDoXLtZvrA6RwaFkvI50pCG0Kfc+7rFq3yG9cjxezqBqtCPIeG60HNsdwavkuSPbeqo7jQ&#10;qh5PLda382gl1Pfx7XDqqmm+iy9RLa1Jr2SkfFotry/AAi7hD4Zf/agOZXSq3EjaMyNhvxVRPUhY&#10;C5EBi0SWpc/Aqoju0gR4WfD/P5Q/AAAA//8DAFBLAQItABQABgAIAAAAIQC2gziS/gAAAOEBAAAT&#10;AAAAAAAAAAAAAAAAAAAAAABbQ29udGVudF9UeXBlc10ueG1sUEsBAi0AFAAGAAgAAAAhADj9If/W&#10;AAAAlAEAAAsAAAAAAAAAAAAAAAAALwEAAF9yZWxzLy5yZWxzUEsBAi0AFAAGAAgAAAAhAJVUqY5H&#10;AgAATgQAAA4AAAAAAAAAAAAAAAAALgIAAGRycy9lMm9Eb2MueG1sUEsBAi0AFAAGAAgAAAAhAP42&#10;9gXfAAAACwEAAA8AAAAAAAAAAAAAAAAAoQQAAGRycy9kb3ducmV2LnhtbFBLBQYAAAAABAAEAPMA&#10;AACtBQAAAAA=&#10;" filled="f" stroked="f">
              <v:textbox inset=",7.2pt,,7.2pt">
                <w:txbxContent>
                  <w:p w14:paraId="0BA74F78" w14:textId="77777777" w:rsidR="00185996" w:rsidRPr="00021F5E" w:rsidRDefault="00185996" w:rsidP="00185996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jc w:val="right"/>
                      <w:outlineLvl w:val="0"/>
                      <w:rPr>
                        <w:rFonts w:ascii="Times New Roman" w:hAnsi="Times New Roman"/>
                        <w:b/>
                        <w:color w:val="333333"/>
                        <w:sz w:val="18"/>
                        <w:lang w:val="en-US" w:eastAsia="zh-TW"/>
                      </w:rPr>
                    </w:pPr>
                  </w:p>
                  <w:p w14:paraId="2CA058A1" w14:textId="2B804567" w:rsidR="00185996" w:rsidRPr="009E4352" w:rsidRDefault="0019041C" w:rsidP="00CC27F2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ind w:right="450"/>
                      <w:jc w:val="right"/>
                      <w:outlineLvl w:val="0"/>
                      <w:rPr>
                        <w:rFonts w:ascii="微軟正黑體" w:eastAsia="微軟正黑體" w:hAnsi="微軟正黑體"/>
                        <w:b/>
                        <w:color w:val="333333"/>
                        <w:sz w:val="18"/>
                        <w:lang w:val="en-US" w:eastAsia="zh-TW"/>
                      </w:rPr>
                    </w:pPr>
                    <w:r w:rsidRPr="009E4352">
                      <w:rPr>
                        <w:rFonts w:ascii="微軟正黑體" w:eastAsia="微軟正黑體" w:hAnsi="微軟正黑體" w:hint="eastAsia"/>
                        <w:b/>
                        <w:color w:val="333333"/>
                        <w:sz w:val="18"/>
                        <w:lang w:val="en-US" w:eastAsia="zh-TW"/>
                      </w:rPr>
                      <w:t>社團法人</w:t>
                    </w:r>
                    <w:r w:rsidR="00471CF2" w:rsidRPr="009E4352">
                      <w:rPr>
                        <w:rFonts w:ascii="微軟正黑體" w:eastAsia="微軟正黑體" w:hAnsi="微軟正黑體"/>
                        <w:b/>
                        <w:color w:val="333333"/>
                        <w:sz w:val="18"/>
                        <w:lang w:val="en-US" w:eastAsia="zh-TW"/>
                      </w:rPr>
                      <w:t>台灣醫病和諧</w:t>
                    </w:r>
                    <w:r w:rsidR="00185996" w:rsidRPr="009E4352">
                      <w:rPr>
                        <w:rFonts w:ascii="微軟正黑體" w:eastAsia="微軟正黑體" w:hAnsi="微軟正黑體"/>
                        <w:b/>
                        <w:color w:val="333333"/>
                        <w:sz w:val="18"/>
                        <w:lang w:val="en-US" w:eastAsia="zh-TW"/>
                      </w:rPr>
                      <w:t>推廣協會</w:t>
                    </w:r>
                  </w:p>
                  <w:p w14:paraId="7A432CA1" w14:textId="3D3DE1E3" w:rsidR="00622E7E" w:rsidRPr="009E4352" w:rsidRDefault="0004782D" w:rsidP="00BE798A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ind w:right="400"/>
                      <w:jc w:val="right"/>
                      <w:outlineLvl w:val="0"/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</w:pP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登記處：</w:t>
                    </w:r>
                    <w:r w:rsidR="00204290"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台北市內湖區成功路二段</w:t>
                    </w:r>
                    <w:r w:rsidR="00BE798A"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3</w:t>
                    </w:r>
                    <w:r w:rsidR="00BE798A"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25</w:t>
                    </w:r>
                    <w:r w:rsidR="00204290"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號</w:t>
                    </w:r>
                  </w:p>
                  <w:p w14:paraId="4E6847E0" w14:textId="158EA79F" w:rsidR="00BE798A" w:rsidRPr="009E4352" w:rsidRDefault="00622E7E" w:rsidP="00BE798A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ind w:right="320"/>
                      <w:jc w:val="right"/>
                      <w:outlineLvl w:val="0"/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</w:pP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連絡處：台北市中正區愛國東路2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2</w:t>
                    </w: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號1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5</w:t>
                    </w: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en-GB" w:eastAsia="zh-TW"/>
                      </w:rPr>
                      <w:t>樓</w:t>
                    </w:r>
                  </w:p>
                  <w:p w14:paraId="21786B9E" w14:textId="485AAFF3" w:rsidR="00BE798A" w:rsidRPr="009E4352" w:rsidRDefault="00BE798A" w:rsidP="00BE798A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ind w:right="480" w:firstLineChars="150" w:firstLine="240"/>
                      <w:outlineLvl w:val="0"/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/>
                      </w:rPr>
                    </w:pP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 xml:space="preserve">電 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 xml:space="preserve">   </w:t>
                    </w: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>話：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/>
                      </w:rPr>
                      <w:t>(</w:t>
                    </w: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>0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>2</w:t>
                    </w: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>)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/>
                      </w:rPr>
                      <w:t>2395</w:t>
                    </w:r>
                    <w:r w:rsidR="00AA39C4"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>－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/>
                      </w:rPr>
                      <w:t>1380</w:t>
                    </w:r>
                  </w:p>
                  <w:p w14:paraId="0F33BC68" w14:textId="6CD7D6B9" w:rsidR="003A6FAB" w:rsidRPr="009E4352" w:rsidRDefault="00BE798A" w:rsidP="00BE798A">
                    <w:pPr>
                      <w:pStyle w:val="Bankkonto"/>
                      <w:tabs>
                        <w:tab w:val="left" w:pos="6380"/>
                      </w:tabs>
                      <w:spacing w:before="0" w:after="0"/>
                      <w:ind w:right="480" w:firstLineChars="150" w:firstLine="240"/>
                      <w:outlineLvl w:val="0"/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</w:pP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 xml:space="preserve">官 </w:t>
                    </w:r>
                    <w:r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 xml:space="preserve">   </w:t>
                    </w:r>
                    <w:r w:rsidRPr="009E4352">
                      <w:rPr>
                        <w:rFonts w:ascii="微軟正黑體" w:eastAsia="微軟正黑體" w:hAnsi="微軟正黑體" w:hint="eastAsia"/>
                        <w:bCs w:val="0"/>
                        <w:color w:val="333333"/>
                        <w:sz w:val="16"/>
                        <w:szCs w:val="18"/>
                        <w:lang w:val="it-IT" w:eastAsia="zh-TW"/>
                      </w:rPr>
                      <w:t>網：</w:t>
                    </w:r>
                    <w:r w:rsidR="00204290" w:rsidRPr="009E4352">
                      <w:rPr>
                        <w:rFonts w:ascii="微軟正黑體" w:eastAsia="微軟正黑體" w:hAnsi="微軟正黑體"/>
                        <w:bCs w:val="0"/>
                        <w:color w:val="333333"/>
                        <w:sz w:val="16"/>
                        <w:szCs w:val="18"/>
                        <w:lang w:val="it-IT"/>
                      </w:rPr>
                      <w:t>http://tahm.org.tw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185996"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728F9E39" wp14:editId="72DB71B3">
          <wp:simplePos x="0" y="0"/>
          <wp:positionH relativeFrom="margin">
            <wp:posOffset>66252</wp:posOffset>
          </wp:positionH>
          <wp:positionV relativeFrom="paragraph">
            <wp:posOffset>-231352</wp:posOffset>
          </wp:positionV>
          <wp:extent cx="1010920" cy="866140"/>
          <wp:effectExtent l="0" t="0" r="0" b="0"/>
          <wp:wrapNone/>
          <wp:docPr id="5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D0A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2F40F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AD5AD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B028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78C4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4B44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B44E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5C84A74E"/>
    <w:lvl w:ilvl="0">
      <w:start w:val="1"/>
      <w:numFmt w:val="decimal"/>
      <w:lvlText w:val="%1."/>
      <w:legacy w:legacy="1" w:legacySpace="144" w:legacyIndent="680"/>
      <w:lvlJc w:val="left"/>
      <w:pPr>
        <w:ind w:left="680" w:hanging="680"/>
      </w:pPr>
      <w:rPr>
        <w:u w:val="none"/>
      </w:rPr>
    </w:lvl>
    <w:lvl w:ilvl="1">
      <w:start w:val="1"/>
      <w:numFmt w:val="decimal"/>
      <w:lvlText w:val="%1.%2"/>
      <w:legacy w:legacy="1" w:legacySpace="144" w:legacyIndent="680"/>
      <w:lvlJc w:val="left"/>
      <w:pPr>
        <w:ind w:left="1360" w:hanging="680"/>
      </w:pPr>
      <w:rPr>
        <w:u w:val="none"/>
      </w:rPr>
    </w:lvl>
    <w:lvl w:ilvl="2">
      <w:start w:val="1"/>
      <w:numFmt w:val="decimal"/>
      <w:lvlText w:val="%1.%2.%3"/>
      <w:legacy w:legacy="1" w:legacySpace="144" w:legacyIndent="680"/>
      <w:lvlJc w:val="left"/>
      <w:pPr>
        <w:ind w:left="2041" w:hanging="680"/>
      </w:pPr>
      <w:rPr>
        <w:u w:val="none"/>
      </w:rPr>
    </w:lvl>
    <w:lvl w:ilvl="3">
      <w:start w:val="1"/>
      <w:numFmt w:val="decimal"/>
      <w:lvlText w:val="%1.%2.%3.%4"/>
      <w:legacy w:legacy="1" w:legacySpace="144" w:legacyIndent="907"/>
      <w:lvlJc w:val="left"/>
      <w:pPr>
        <w:ind w:left="2948" w:hanging="907"/>
      </w:pPr>
      <w:rPr>
        <w:u w:val="none"/>
      </w:rPr>
    </w:lvl>
    <w:lvl w:ilvl="4">
      <w:start w:val="1"/>
      <w:numFmt w:val="decimal"/>
      <w:lvlText w:val="%1.%2.%3.%4.%5"/>
      <w:legacy w:legacy="1" w:legacySpace="144" w:legacyIndent="1134"/>
      <w:lvlJc w:val="left"/>
      <w:pPr>
        <w:ind w:left="4081" w:hanging="1134"/>
      </w:pPr>
      <w:rPr>
        <w:u w:val="none"/>
      </w:rPr>
    </w:lvl>
    <w:lvl w:ilvl="5">
      <w:start w:val="1"/>
      <w:numFmt w:val="decimal"/>
      <w:lvlText w:val="%1.%2.%3.%4.%5.%6"/>
      <w:legacy w:legacy="1" w:legacySpace="144" w:legacyIndent="1134"/>
      <w:lvlJc w:val="left"/>
      <w:pPr>
        <w:ind w:left="5215" w:hanging="1134"/>
      </w:pPr>
      <w:rPr>
        <w:u w:val="none"/>
      </w:rPr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upperLetter"/>
      <w:lvlText w:val="%9."/>
      <w:legacy w:legacy="1" w:legacySpace="144" w:legacyIndent="680"/>
      <w:lvlJc w:val="left"/>
      <w:pPr>
        <w:ind w:left="680" w:hanging="680"/>
      </w:pPr>
      <w:rPr>
        <w:u w:val="none"/>
      </w:rPr>
    </w:lvl>
  </w:abstractNum>
  <w:abstractNum w:abstractNumId="8" w15:restartNumberingAfterBreak="0">
    <w:nsid w:val="00475324"/>
    <w:multiLevelType w:val="hybridMultilevel"/>
    <w:tmpl w:val="C794FD2E"/>
    <w:lvl w:ilvl="0" w:tplc="A4A84C8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4A84C86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C21FD3"/>
    <w:multiLevelType w:val="hybridMultilevel"/>
    <w:tmpl w:val="844E21DC"/>
    <w:lvl w:ilvl="0" w:tplc="8E42168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7505E9"/>
    <w:multiLevelType w:val="hybridMultilevel"/>
    <w:tmpl w:val="032E74F2"/>
    <w:lvl w:ilvl="0" w:tplc="05ACE4D8">
      <w:start w:val="1"/>
      <w:numFmt w:val="taiwaneseCountingThousand"/>
      <w:lvlText w:val="%1、"/>
      <w:lvlJc w:val="left"/>
      <w:pPr>
        <w:ind w:left="450" w:hanging="450"/>
      </w:pPr>
      <w:rPr>
        <w:rFonts w:ascii="BiauKai" w:eastAsia="BiauKai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ED53C9"/>
    <w:multiLevelType w:val="hybridMultilevel"/>
    <w:tmpl w:val="1F9ABCF2"/>
    <w:lvl w:ilvl="0" w:tplc="A4A84C86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DB10F88"/>
    <w:multiLevelType w:val="singleLevel"/>
    <w:tmpl w:val="1E96D690"/>
    <w:lvl w:ilvl="0">
      <w:start w:val="1"/>
      <w:numFmt w:val="lowerRoman"/>
      <w:lvlText w:val="(%1)"/>
      <w:legacy w:legacy="1" w:legacySpace="0" w:legacyIndent="1134"/>
      <w:lvlJc w:val="left"/>
      <w:pPr>
        <w:ind w:left="5216" w:hanging="1134"/>
      </w:pPr>
    </w:lvl>
  </w:abstractNum>
  <w:abstractNum w:abstractNumId="13" w15:restartNumberingAfterBreak="0">
    <w:nsid w:val="30196F13"/>
    <w:multiLevelType w:val="hybridMultilevel"/>
    <w:tmpl w:val="D8EEB3A6"/>
    <w:lvl w:ilvl="0" w:tplc="D1EA92C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54E265F"/>
    <w:multiLevelType w:val="hybridMultilevel"/>
    <w:tmpl w:val="727CA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447782"/>
    <w:multiLevelType w:val="singleLevel"/>
    <w:tmpl w:val="131EC988"/>
    <w:lvl w:ilvl="0">
      <w:start w:val="1"/>
      <w:numFmt w:val="lowerRoman"/>
      <w:lvlText w:val="(%1)"/>
      <w:legacy w:legacy="1" w:legacySpace="0" w:legacyIndent="907"/>
      <w:lvlJc w:val="left"/>
      <w:pPr>
        <w:ind w:left="2948" w:hanging="907"/>
      </w:pPr>
    </w:lvl>
  </w:abstractNum>
  <w:abstractNum w:abstractNumId="16" w15:restartNumberingAfterBreak="0">
    <w:nsid w:val="3B23763E"/>
    <w:multiLevelType w:val="multilevel"/>
    <w:tmpl w:val="1DA831D0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BDA68F1"/>
    <w:multiLevelType w:val="singleLevel"/>
    <w:tmpl w:val="8096812A"/>
    <w:lvl w:ilvl="0">
      <w:start w:val="1"/>
      <w:numFmt w:val="lowerRoman"/>
      <w:lvlText w:val="(%1)"/>
      <w:legacy w:legacy="1" w:legacySpace="0" w:legacyIndent="680"/>
      <w:lvlJc w:val="left"/>
      <w:pPr>
        <w:ind w:left="1360" w:hanging="680"/>
      </w:pPr>
    </w:lvl>
  </w:abstractNum>
  <w:abstractNum w:abstractNumId="18" w15:restartNumberingAfterBreak="0">
    <w:nsid w:val="3C2B0044"/>
    <w:multiLevelType w:val="singleLevel"/>
    <w:tmpl w:val="A096116C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9" w15:restartNumberingAfterBreak="0">
    <w:nsid w:val="45A04F7A"/>
    <w:multiLevelType w:val="singleLevel"/>
    <w:tmpl w:val="1E96D690"/>
    <w:lvl w:ilvl="0">
      <w:start w:val="1"/>
      <w:numFmt w:val="lowerRoman"/>
      <w:lvlText w:val="(%1)"/>
      <w:legacy w:legacy="1" w:legacySpace="0" w:legacyIndent="1134"/>
      <w:lvlJc w:val="left"/>
      <w:pPr>
        <w:ind w:left="5216" w:hanging="1134"/>
      </w:pPr>
    </w:lvl>
  </w:abstractNum>
  <w:abstractNum w:abstractNumId="20" w15:restartNumberingAfterBreak="0">
    <w:nsid w:val="464A59A2"/>
    <w:multiLevelType w:val="hybridMultilevel"/>
    <w:tmpl w:val="3DE4C2C0"/>
    <w:lvl w:ilvl="0" w:tplc="ECDEBEA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E76800"/>
    <w:multiLevelType w:val="singleLevel"/>
    <w:tmpl w:val="213A08DE"/>
    <w:lvl w:ilvl="0">
      <w:start w:val="1"/>
      <w:numFmt w:val="lowerLetter"/>
      <w:lvlText w:val="%1.)"/>
      <w:legacy w:legacy="1" w:legacySpace="0" w:legacyIndent="680"/>
      <w:lvlJc w:val="left"/>
      <w:pPr>
        <w:ind w:left="1360" w:hanging="680"/>
      </w:pPr>
    </w:lvl>
  </w:abstractNum>
  <w:abstractNum w:abstractNumId="22" w15:restartNumberingAfterBreak="0">
    <w:nsid w:val="4CCB5820"/>
    <w:multiLevelType w:val="hybridMultilevel"/>
    <w:tmpl w:val="025AA0D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25542B2"/>
    <w:multiLevelType w:val="multilevel"/>
    <w:tmpl w:val="B8F89D1E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A837D3"/>
    <w:multiLevelType w:val="hybridMultilevel"/>
    <w:tmpl w:val="2F565B02"/>
    <w:lvl w:ilvl="0" w:tplc="868E609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B440939C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F710B"/>
    <w:multiLevelType w:val="singleLevel"/>
    <w:tmpl w:val="0FFED1A6"/>
    <w:lvl w:ilvl="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A4381D"/>
    <w:multiLevelType w:val="hybridMultilevel"/>
    <w:tmpl w:val="514AD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252037"/>
    <w:multiLevelType w:val="singleLevel"/>
    <w:tmpl w:val="1E96D690"/>
    <w:lvl w:ilvl="0">
      <w:start w:val="1"/>
      <w:numFmt w:val="lowerRoman"/>
      <w:lvlText w:val="(%1)"/>
      <w:legacy w:legacy="1" w:legacySpace="0" w:legacyIndent="1134"/>
      <w:lvlJc w:val="left"/>
      <w:pPr>
        <w:ind w:left="4082" w:hanging="1134"/>
      </w:pPr>
    </w:lvl>
  </w:abstractNum>
  <w:abstractNum w:abstractNumId="28" w15:restartNumberingAfterBreak="0">
    <w:nsid w:val="776F24D9"/>
    <w:multiLevelType w:val="singleLevel"/>
    <w:tmpl w:val="7E587100"/>
    <w:lvl w:ilvl="0">
      <w:start w:val="1"/>
      <w:numFmt w:val="lowerRoman"/>
      <w:lvlText w:val="(%1)"/>
      <w:legacy w:legacy="1" w:legacySpace="0" w:legacyIndent="680"/>
      <w:lvlJc w:val="left"/>
      <w:pPr>
        <w:ind w:left="2041" w:hanging="680"/>
      </w:pPr>
    </w:lvl>
  </w:abstractNum>
  <w:abstractNum w:abstractNumId="29" w15:restartNumberingAfterBreak="0">
    <w:nsid w:val="7A0A1802"/>
    <w:multiLevelType w:val="hybridMultilevel"/>
    <w:tmpl w:val="084C8B02"/>
    <w:lvl w:ilvl="0" w:tplc="A6628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8"/>
  </w:num>
  <w:num w:numId="10">
    <w:abstractNumId w:val="12"/>
  </w:num>
  <w:num w:numId="11">
    <w:abstractNumId w:val="27"/>
  </w:num>
  <w:num w:numId="12">
    <w:abstractNumId w:val="15"/>
  </w:num>
  <w:num w:numId="13">
    <w:abstractNumId w:val="28"/>
  </w:num>
  <w:num w:numId="14">
    <w:abstractNumId w:val="17"/>
  </w:num>
  <w:num w:numId="15">
    <w:abstractNumId w:val="21"/>
  </w:num>
  <w:num w:numId="16">
    <w:abstractNumId w:val="19"/>
  </w:num>
  <w:num w:numId="17">
    <w:abstractNumId w:val="0"/>
  </w:num>
  <w:num w:numId="18">
    <w:abstractNumId w:val="10"/>
  </w:num>
  <w:num w:numId="19">
    <w:abstractNumId w:val="13"/>
  </w:num>
  <w:num w:numId="20">
    <w:abstractNumId w:val="14"/>
  </w:num>
  <w:num w:numId="21">
    <w:abstractNumId w:val="26"/>
  </w:num>
  <w:num w:numId="22">
    <w:abstractNumId w:val="8"/>
  </w:num>
  <w:num w:numId="23">
    <w:abstractNumId w:val="23"/>
  </w:num>
  <w:num w:numId="24">
    <w:abstractNumId w:val="11"/>
  </w:num>
  <w:num w:numId="25">
    <w:abstractNumId w:val="22"/>
  </w:num>
  <w:num w:numId="26">
    <w:abstractNumId w:val="16"/>
  </w:num>
  <w:num w:numId="27">
    <w:abstractNumId w:val="24"/>
  </w:num>
  <w:num w:numId="28">
    <w:abstractNumId w:val="9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it-IT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9"/>
  <w:autoHyphenation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16"/>
    <w:rsid w:val="000006AD"/>
    <w:rsid w:val="000037E0"/>
    <w:rsid w:val="000049EC"/>
    <w:rsid w:val="00021F5E"/>
    <w:rsid w:val="00023EED"/>
    <w:rsid w:val="00040734"/>
    <w:rsid w:val="0004124C"/>
    <w:rsid w:val="0004190B"/>
    <w:rsid w:val="000462DE"/>
    <w:rsid w:val="0004782D"/>
    <w:rsid w:val="00092B84"/>
    <w:rsid w:val="000A70A0"/>
    <w:rsid w:val="000B1E2C"/>
    <w:rsid w:val="000C0202"/>
    <w:rsid w:val="000C0EEA"/>
    <w:rsid w:val="000C2F4F"/>
    <w:rsid w:val="000E1CF2"/>
    <w:rsid w:val="0010580D"/>
    <w:rsid w:val="00115777"/>
    <w:rsid w:val="00126488"/>
    <w:rsid w:val="001272C4"/>
    <w:rsid w:val="00136A04"/>
    <w:rsid w:val="00137E5C"/>
    <w:rsid w:val="0015390C"/>
    <w:rsid w:val="00163662"/>
    <w:rsid w:val="00164412"/>
    <w:rsid w:val="00165F01"/>
    <w:rsid w:val="001670B5"/>
    <w:rsid w:val="00181460"/>
    <w:rsid w:val="00185996"/>
    <w:rsid w:val="0019041C"/>
    <w:rsid w:val="001A0D96"/>
    <w:rsid w:val="001C154A"/>
    <w:rsid w:val="001C2E4A"/>
    <w:rsid w:val="001D3DDA"/>
    <w:rsid w:val="001F603F"/>
    <w:rsid w:val="00202079"/>
    <w:rsid w:val="0020248E"/>
    <w:rsid w:val="0020327A"/>
    <w:rsid w:val="00204290"/>
    <w:rsid w:val="002063A4"/>
    <w:rsid w:val="0021294D"/>
    <w:rsid w:val="00224574"/>
    <w:rsid w:val="00230B77"/>
    <w:rsid w:val="00231306"/>
    <w:rsid w:val="00252010"/>
    <w:rsid w:val="002553CD"/>
    <w:rsid w:val="00267397"/>
    <w:rsid w:val="00271229"/>
    <w:rsid w:val="002772F6"/>
    <w:rsid w:val="002832B1"/>
    <w:rsid w:val="002A3414"/>
    <w:rsid w:val="002A7E48"/>
    <w:rsid w:val="002D192F"/>
    <w:rsid w:val="002D42C9"/>
    <w:rsid w:val="002D4EF5"/>
    <w:rsid w:val="002E330E"/>
    <w:rsid w:val="00304232"/>
    <w:rsid w:val="00314F70"/>
    <w:rsid w:val="0031728C"/>
    <w:rsid w:val="00325334"/>
    <w:rsid w:val="00330EDB"/>
    <w:rsid w:val="00332990"/>
    <w:rsid w:val="00350B72"/>
    <w:rsid w:val="00352011"/>
    <w:rsid w:val="00361E44"/>
    <w:rsid w:val="00363533"/>
    <w:rsid w:val="00373B3E"/>
    <w:rsid w:val="003940EF"/>
    <w:rsid w:val="00396D08"/>
    <w:rsid w:val="003A2CD7"/>
    <w:rsid w:val="003A6FAB"/>
    <w:rsid w:val="003B3C8F"/>
    <w:rsid w:val="003C3007"/>
    <w:rsid w:val="003E2FF3"/>
    <w:rsid w:val="003E541B"/>
    <w:rsid w:val="003F3231"/>
    <w:rsid w:val="003F3EA8"/>
    <w:rsid w:val="0040617D"/>
    <w:rsid w:val="00411CF4"/>
    <w:rsid w:val="00431666"/>
    <w:rsid w:val="004400E8"/>
    <w:rsid w:val="004409B5"/>
    <w:rsid w:val="00445B86"/>
    <w:rsid w:val="00455BA7"/>
    <w:rsid w:val="00461FF6"/>
    <w:rsid w:val="00471CF2"/>
    <w:rsid w:val="00484120"/>
    <w:rsid w:val="00492A5C"/>
    <w:rsid w:val="0049543B"/>
    <w:rsid w:val="00495C71"/>
    <w:rsid w:val="004A312E"/>
    <w:rsid w:val="004A5264"/>
    <w:rsid w:val="004A75C9"/>
    <w:rsid w:val="004B137F"/>
    <w:rsid w:val="004D47D6"/>
    <w:rsid w:val="004D52BB"/>
    <w:rsid w:val="00500C40"/>
    <w:rsid w:val="005146AE"/>
    <w:rsid w:val="00531A20"/>
    <w:rsid w:val="005560BC"/>
    <w:rsid w:val="005576F2"/>
    <w:rsid w:val="00575A80"/>
    <w:rsid w:val="00582B8D"/>
    <w:rsid w:val="00585911"/>
    <w:rsid w:val="005863B7"/>
    <w:rsid w:val="005A335B"/>
    <w:rsid w:val="005A44D1"/>
    <w:rsid w:val="005A5997"/>
    <w:rsid w:val="005B20BC"/>
    <w:rsid w:val="005B3F33"/>
    <w:rsid w:val="005B79DD"/>
    <w:rsid w:val="005B7A70"/>
    <w:rsid w:val="005B7C4C"/>
    <w:rsid w:val="005C2965"/>
    <w:rsid w:val="005C562A"/>
    <w:rsid w:val="005C562C"/>
    <w:rsid w:val="005D01A1"/>
    <w:rsid w:val="005F0203"/>
    <w:rsid w:val="005F7326"/>
    <w:rsid w:val="00600679"/>
    <w:rsid w:val="0061217A"/>
    <w:rsid w:val="00616417"/>
    <w:rsid w:val="006175CD"/>
    <w:rsid w:val="00622E7E"/>
    <w:rsid w:val="00630F4E"/>
    <w:rsid w:val="006361EE"/>
    <w:rsid w:val="00636DDA"/>
    <w:rsid w:val="006458F9"/>
    <w:rsid w:val="00655AD9"/>
    <w:rsid w:val="00671638"/>
    <w:rsid w:val="006759AC"/>
    <w:rsid w:val="00686288"/>
    <w:rsid w:val="006908FD"/>
    <w:rsid w:val="006B4B72"/>
    <w:rsid w:val="006C13B8"/>
    <w:rsid w:val="006C4B3C"/>
    <w:rsid w:val="006D4024"/>
    <w:rsid w:val="006D6BC5"/>
    <w:rsid w:val="006D7357"/>
    <w:rsid w:val="006D7B47"/>
    <w:rsid w:val="006E30C3"/>
    <w:rsid w:val="006E3C5F"/>
    <w:rsid w:val="006E4C40"/>
    <w:rsid w:val="006E60C3"/>
    <w:rsid w:val="00704CF9"/>
    <w:rsid w:val="00713BCF"/>
    <w:rsid w:val="00720590"/>
    <w:rsid w:val="00723D5C"/>
    <w:rsid w:val="007354A9"/>
    <w:rsid w:val="0074238B"/>
    <w:rsid w:val="00743D3B"/>
    <w:rsid w:val="0074661E"/>
    <w:rsid w:val="007524C8"/>
    <w:rsid w:val="007524F6"/>
    <w:rsid w:val="00764196"/>
    <w:rsid w:val="00776C29"/>
    <w:rsid w:val="00782FCE"/>
    <w:rsid w:val="00785D17"/>
    <w:rsid w:val="007932CA"/>
    <w:rsid w:val="007A0E01"/>
    <w:rsid w:val="007A151A"/>
    <w:rsid w:val="007A311B"/>
    <w:rsid w:val="007A4A21"/>
    <w:rsid w:val="007A5290"/>
    <w:rsid w:val="007B0B65"/>
    <w:rsid w:val="007B6F30"/>
    <w:rsid w:val="007C2279"/>
    <w:rsid w:val="007C3186"/>
    <w:rsid w:val="007C5D66"/>
    <w:rsid w:val="007E0039"/>
    <w:rsid w:val="007E5B1A"/>
    <w:rsid w:val="007E60E8"/>
    <w:rsid w:val="008258AD"/>
    <w:rsid w:val="00827C10"/>
    <w:rsid w:val="00832685"/>
    <w:rsid w:val="0083291C"/>
    <w:rsid w:val="00837F6E"/>
    <w:rsid w:val="00840E74"/>
    <w:rsid w:val="008443E3"/>
    <w:rsid w:val="00851407"/>
    <w:rsid w:val="0085608E"/>
    <w:rsid w:val="00862FC3"/>
    <w:rsid w:val="00875CE9"/>
    <w:rsid w:val="00877512"/>
    <w:rsid w:val="00880A2A"/>
    <w:rsid w:val="0088671D"/>
    <w:rsid w:val="00897A82"/>
    <w:rsid w:val="008A136C"/>
    <w:rsid w:val="008B29B2"/>
    <w:rsid w:val="008C0702"/>
    <w:rsid w:val="008C2635"/>
    <w:rsid w:val="008C4CE9"/>
    <w:rsid w:val="008C59E7"/>
    <w:rsid w:val="008D15E5"/>
    <w:rsid w:val="008F0EE1"/>
    <w:rsid w:val="008F5D36"/>
    <w:rsid w:val="008F6D03"/>
    <w:rsid w:val="009216F8"/>
    <w:rsid w:val="0092767F"/>
    <w:rsid w:val="009364BD"/>
    <w:rsid w:val="00936577"/>
    <w:rsid w:val="0094060A"/>
    <w:rsid w:val="009411C2"/>
    <w:rsid w:val="00950EC2"/>
    <w:rsid w:val="00966A18"/>
    <w:rsid w:val="00971A94"/>
    <w:rsid w:val="00973724"/>
    <w:rsid w:val="009A46D1"/>
    <w:rsid w:val="009B1D56"/>
    <w:rsid w:val="009B2819"/>
    <w:rsid w:val="009D14C2"/>
    <w:rsid w:val="009D6B25"/>
    <w:rsid w:val="009E4352"/>
    <w:rsid w:val="009F56CF"/>
    <w:rsid w:val="009F5B8D"/>
    <w:rsid w:val="009F6EA5"/>
    <w:rsid w:val="00A24845"/>
    <w:rsid w:val="00A458D5"/>
    <w:rsid w:val="00A53A74"/>
    <w:rsid w:val="00A54D49"/>
    <w:rsid w:val="00A67D03"/>
    <w:rsid w:val="00A67E15"/>
    <w:rsid w:val="00A7637B"/>
    <w:rsid w:val="00A86766"/>
    <w:rsid w:val="00A8681A"/>
    <w:rsid w:val="00AA39C4"/>
    <w:rsid w:val="00AA63A1"/>
    <w:rsid w:val="00AB2BCA"/>
    <w:rsid w:val="00AB2CBF"/>
    <w:rsid w:val="00AE7702"/>
    <w:rsid w:val="00B00FFF"/>
    <w:rsid w:val="00B01C22"/>
    <w:rsid w:val="00B1396B"/>
    <w:rsid w:val="00B177CE"/>
    <w:rsid w:val="00B238BE"/>
    <w:rsid w:val="00B246AA"/>
    <w:rsid w:val="00B2494B"/>
    <w:rsid w:val="00B31BC3"/>
    <w:rsid w:val="00B40794"/>
    <w:rsid w:val="00B466EC"/>
    <w:rsid w:val="00B6125F"/>
    <w:rsid w:val="00B650C8"/>
    <w:rsid w:val="00B71D3E"/>
    <w:rsid w:val="00B7212C"/>
    <w:rsid w:val="00B804C3"/>
    <w:rsid w:val="00B84216"/>
    <w:rsid w:val="00BA2884"/>
    <w:rsid w:val="00BB25F5"/>
    <w:rsid w:val="00BB78B6"/>
    <w:rsid w:val="00BC1002"/>
    <w:rsid w:val="00BC3D85"/>
    <w:rsid w:val="00BE3904"/>
    <w:rsid w:val="00BE798A"/>
    <w:rsid w:val="00BF7EF5"/>
    <w:rsid w:val="00C02F37"/>
    <w:rsid w:val="00C106F5"/>
    <w:rsid w:val="00C14742"/>
    <w:rsid w:val="00C25BDE"/>
    <w:rsid w:val="00C264E2"/>
    <w:rsid w:val="00C4219D"/>
    <w:rsid w:val="00C46717"/>
    <w:rsid w:val="00C46994"/>
    <w:rsid w:val="00C5119C"/>
    <w:rsid w:val="00C6290D"/>
    <w:rsid w:val="00C6697D"/>
    <w:rsid w:val="00C7049B"/>
    <w:rsid w:val="00C74CEA"/>
    <w:rsid w:val="00C8204F"/>
    <w:rsid w:val="00C847A3"/>
    <w:rsid w:val="00C94D77"/>
    <w:rsid w:val="00CA44F4"/>
    <w:rsid w:val="00CA7227"/>
    <w:rsid w:val="00CB693C"/>
    <w:rsid w:val="00CC27F2"/>
    <w:rsid w:val="00CD1CD1"/>
    <w:rsid w:val="00CE76DF"/>
    <w:rsid w:val="00D02517"/>
    <w:rsid w:val="00D02726"/>
    <w:rsid w:val="00D06D00"/>
    <w:rsid w:val="00D134D7"/>
    <w:rsid w:val="00D24DE7"/>
    <w:rsid w:val="00D508B4"/>
    <w:rsid w:val="00D52FBD"/>
    <w:rsid w:val="00D62A0C"/>
    <w:rsid w:val="00D65524"/>
    <w:rsid w:val="00D77A87"/>
    <w:rsid w:val="00D81F91"/>
    <w:rsid w:val="00D82142"/>
    <w:rsid w:val="00D827B2"/>
    <w:rsid w:val="00D840F2"/>
    <w:rsid w:val="00DC577A"/>
    <w:rsid w:val="00DD1BFA"/>
    <w:rsid w:val="00DD455B"/>
    <w:rsid w:val="00E005DE"/>
    <w:rsid w:val="00E0105C"/>
    <w:rsid w:val="00E07FD4"/>
    <w:rsid w:val="00E10B10"/>
    <w:rsid w:val="00E218F7"/>
    <w:rsid w:val="00E36C12"/>
    <w:rsid w:val="00E652DA"/>
    <w:rsid w:val="00E80220"/>
    <w:rsid w:val="00E824E2"/>
    <w:rsid w:val="00E83E07"/>
    <w:rsid w:val="00E93E74"/>
    <w:rsid w:val="00E9481F"/>
    <w:rsid w:val="00E954CB"/>
    <w:rsid w:val="00EA4796"/>
    <w:rsid w:val="00EB34D6"/>
    <w:rsid w:val="00EC04E1"/>
    <w:rsid w:val="00EC6F47"/>
    <w:rsid w:val="00ED0A24"/>
    <w:rsid w:val="00EF111E"/>
    <w:rsid w:val="00EF13E7"/>
    <w:rsid w:val="00EF3A42"/>
    <w:rsid w:val="00F06AF0"/>
    <w:rsid w:val="00F13EF3"/>
    <w:rsid w:val="00F16BDA"/>
    <w:rsid w:val="00F302C3"/>
    <w:rsid w:val="00F32817"/>
    <w:rsid w:val="00F33D2A"/>
    <w:rsid w:val="00F3464E"/>
    <w:rsid w:val="00F40667"/>
    <w:rsid w:val="00F43781"/>
    <w:rsid w:val="00F43B7B"/>
    <w:rsid w:val="00F6187B"/>
    <w:rsid w:val="00F7114A"/>
    <w:rsid w:val="00F71AE8"/>
    <w:rsid w:val="00FA1FA5"/>
    <w:rsid w:val="00FC121C"/>
    <w:rsid w:val="00FC561E"/>
    <w:rsid w:val="00FD292B"/>
    <w:rsid w:val="00FD7734"/>
    <w:rsid w:val="00FE09A4"/>
    <w:rsid w:val="00FE140B"/>
    <w:rsid w:val="00FE23CF"/>
    <w:rsid w:val="00FE6922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4AA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新細明體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2"/>
    <w:rPr>
      <w:rFonts w:ascii="Calibri" w:eastAsia="楷体-繁" w:hAnsi="Calibri"/>
      <w:sz w:val="24"/>
      <w:szCs w:val="24"/>
      <w:lang w:val="de-CH" w:eastAsia="de-DE"/>
    </w:rPr>
  </w:style>
  <w:style w:type="paragraph" w:styleId="1">
    <w:name w:val="heading 1"/>
    <w:basedOn w:val="a"/>
    <w:next w:val="a"/>
    <w:qFormat/>
    <w:pPr>
      <w:keepNext/>
      <w:tabs>
        <w:tab w:val="left" w:pos="5245"/>
        <w:tab w:val="left" w:pos="6379"/>
        <w:tab w:val="left" w:pos="6946"/>
        <w:tab w:val="left" w:pos="7234"/>
        <w:tab w:val="left" w:pos="7801"/>
        <w:tab w:val="left" w:pos="9214"/>
      </w:tabs>
      <w:spacing w:after="40"/>
      <w:ind w:right="142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pPr>
      <w:keepNext/>
      <w:spacing w:after="12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pBdr>
        <w:top w:val="single" w:sz="4" w:space="1" w:color="auto"/>
      </w:pBdr>
      <w:spacing w:after="12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-70"/>
      <w:outlineLvl w:val="3"/>
    </w:pPr>
    <w:rPr>
      <w:b/>
      <w:bCs/>
    </w:rPr>
  </w:style>
  <w:style w:type="paragraph" w:styleId="5">
    <w:name w:val="heading 5"/>
    <w:basedOn w:val="a"/>
    <w:next w:val="Textschrift5Stufe"/>
    <w:qFormat/>
    <w:pPr>
      <w:spacing w:before="240" w:after="60"/>
      <w:jc w:val="both"/>
      <w:outlineLvl w:val="4"/>
    </w:pPr>
    <w:rPr>
      <w:rFonts w:ascii="Serifa BT" w:hAnsi="Serifa BT"/>
      <w:u w:val="single"/>
    </w:rPr>
  </w:style>
  <w:style w:type="paragraph" w:styleId="6">
    <w:name w:val="heading 6"/>
    <w:basedOn w:val="a"/>
    <w:next w:val="a"/>
    <w:qFormat/>
    <w:pPr>
      <w:spacing w:before="240" w:after="60"/>
      <w:jc w:val="both"/>
      <w:outlineLvl w:val="5"/>
    </w:pPr>
    <w:rPr>
      <w:i/>
    </w:rPr>
  </w:style>
  <w:style w:type="paragraph" w:styleId="7">
    <w:name w:val="heading 7"/>
    <w:basedOn w:val="a"/>
    <w:next w:val="a"/>
    <w:qFormat/>
    <w:pPr>
      <w:spacing w:before="240" w:after="60"/>
      <w:jc w:val="both"/>
      <w:outlineLvl w:val="6"/>
    </w:pPr>
  </w:style>
  <w:style w:type="paragraph" w:styleId="8">
    <w:name w:val="heading 8"/>
    <w:basedOn w:val="a"/>
    <w:next w:val="a"/>
    <w:qFormat/>
    <w:pPr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spacing w:before="240" w:after="6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chrift5Stufe">
    <w:name w:val="Textschrift 5. Stufe"/>
    <w:basedOn w:val="Standardschrift"/>
    <w:pPr>
      <w:ind w:left="4082"/>
    </w:pPr>
  </w:style>
  <w:style w:type="paragraph" w:customStyle="1" w:styleId="Standardschrift">
    <w:name w:val="Standardschrift"/>
    <w:basedOn w:val="a"/>
    <w:pPr>
      <w:spacing w:before="120"/>
      <w:jc w:val="both"/>
    </w:pPr>
    <w:rPr>
      <w:sz w:val="20"/>
    </w:rPr>
  </w:style>
  <w:style w:type="paragraph" w:styleId="a3">
    <w:name w:val="footer"/>
    <w:basedOn w:val="a"/>
    <w:semiHidden/>
    <w:pPr>
      <w:tabs>
        <w:tab w:val="center" w:pos="4819"/>
        <w:tab w:val="right" w:pos="9071"/>
      </w:tabs>
    </w:pPr>
  </w:style>
  <w:style w:type="paragraph" w:styleId="a4">
    <w:name w:val="header"/>
    <w:basedOn w:val="a"/>
    <w:semiHidden/>
    <w:pPr>
      <w:tabs>
        <w:tab w:val="center" w:pos="4819"/>
        <w:tab w:val="right" w:pos="9071"/>
      </w:tabs>
    </w:pPr>
  </w:style>
  <w:style w:type="paragraph" w:customStyle="1" w:styleId="Anschrift">
    <w:name w:val="Anschrift"/>
    <w:basedOn w:val="a"/>
    <w:pPr>
      <w:spacing w:line="320" w:lineRule="atLeast"/>
    </w:pPr>
  </w:style>
  <w:style w:type="paragraph" w:customStyle="1" w:styleId="Punktlinie">
    <w:name w:val="Punktlinie"/>
    <w:basedOn w:val="a"/>
    <w:pPr>
      <w:tabs>
        <w:tab w:val="left" w:pos="397"/>
        <w:tab w:val="left" w:pos="4536"/>
        <w:tab w:val="left" w:pos="4933"/>
        <w:tab w:val="left" w:pos="5387"/>
        <w:tab w:val="right" w:leader="dot" w:pos="7939"/>
      </w:tabs>
    </w:pPr>
    <w:rPr>
      <w:spacing w:val="-30"/>
      <w:sz w:val="16"/>
    </w:rPr>
  </w:style>
  <w:style w:type="paragraph" w:customStyle="1" w:styleId="HonTotal">
    <w:name w:val="HonTotal"/>
    <w:basedOn w:val="a"/>
    <w:pPr>
      <w:tabs>
        <w:tab w:val="left" w:pos="1134"/>
        <w:tab w:val="left" w:pos="7371"/>
        <w:tab w:val="decimal" w:pos="8647"/>
      </w:tabs>
      <w:spacing w:before="120"/>
    </w:pPr>
  </w:style>
  <w:style w:type="paragraph" w:customStyle="1" w:styleId="GesTotal">
    <w:name w:val="GesTotal"/>
    <w:basedOn w:val="HonTotal"/>
  </w:style>
  <w:style w:type="paragraph" w:styleId="a5">
    <w:name w:val="Title"/>
    <w:basedOn w:val="a"/>
    <w:qFormat/>
    <w:pPr>
      <w:spacing w:before="720" w:after="600"/>
      <w:jc w:val="center"/>
    </w:pPr>
    <w:rPr>
      <w:b/>
      <w:spacing w:val="80"/>
      <w:sz w:val="32"/>
    </w:rPr>
  </w:style>
  <w:style w:type="paragraph" w:customStyle="1" w:styleId="Betreff">
    <w:name w:val="Betreff"/>
    <w:basedOn w:val="a"/>
    <w:pPr>
      <w:spacing w:before="600" w:line="320" w:lineRule="exact"/>
      <w:jc w:val="both"/>
    </w:pPr>
    <w:rPr>
      <w:rFonts w:cs="Arial"/>
      <w:b/>
    </w:rPr>
  </w:style>
  <w:style w:type="paragraph" w:customStyle="1" w:styleId="Detailbersicht">
    <w:name w:val="Detailübersicht"/>
    <w:basedOn w:val="a"/>
    <w:pPr>
      <w:pageBreakBefore/>
      <w:spacing w:before="720"/>
    </w:pPr>
    <w:rPr>
      <w:b/>
      <w:sz w:val="28"/>
      <w:u w:val="single"/>
    </w:rPr>
  </w:style>
  <w:style w:type="paragraph" w:customStyle="1" w:styleId="PosDetailliert">
    <w:name w:val="PosDetailliert"/>
    <w:basedOn w:val="a"/>
    <w:pPr>
      <w:tabs>
        <w:tab w:val="left" w:pos="993"/>
        <w:tab w:val="right" w:pos="5245"/>
        <w:tab w:val="left" w:pos="5387"/>
        <w:tab w:val="left" w:pos="5954"/>
        <w:tab w:val="right" w:pos="7371"/>
        <w:tab w:val="left" w:pos="7655"/>
        <w:tab w:val="right" w:pos="9072"/>
      </w:tabs>
    </w:pPr>
  </w:style>
  <w:style w:type="paragraph" w:customStyle="1" w:styleId="Subtitel">
    <w:name w:val="Subtitel"/>
    <w:basedOn w:val="a"/>
    <w:pPr>
      <w:tabs>
        <w:tab w:val="left" w:pos="851"/>
        <w:tab w:val="left" w:pos="4820"/>
        <w:tab w:val="right" w:pos="6521"/>
        <w:tab w:val="left" w:pos="6946"/>
        <w:tab w:val="right" w:pos="8506"/>
      </w:tabs>
      <w:spacing w:after="120"/>
    </w:pPr>
    <w:rPr>
      <w:b/>
      <w:u w:val="single"/>
    </w:rPr>
  </w:style>
  <w:style w:type="paragraph" w:customStyle="1" w:styleId="StandardDetail">
    <w:name w:val="StandardDetail"/>
    <w:basedOn w:val="a"/>
    <w:pPr>
      <w:keepNext/>
      <w:spacing w:before="60"/>
      <w:ind w:left="-71"/>
    </w:pPr>
    <w:rPr>
      <w:b/>
    </w:rPr>
  </w:style>
  <w:style w:type="paragraph" w:customStyle="1" w:styleId="DetailTitel">
    <w:name w:val="DetailTitel"/>
    <w:basedOn w:val="a"/>
    <w:pPr>
      <w:keepNext/>
      <w:shd w:val="clear" w:color="000000" w:fill="FFFFFF"/>
      <w:spacing w:before="120" w:after="240"/>
    </w:pPr>
    <w:rPr>
      <w:rFonts w:ascii="Times New Roman" w:hAnsi="Times New Roman"/>
      <w:b/>
    </w:r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pPr>
      <w:spacing w:before="960" w:line="320" w:lineRule="exact"/>
      <w:jc w:val="both"/>
    </w:pPr>
    <w:rPr>
      <w:rFonts w:cs="Arial"/>
    </w:rPr>
  </w:style>
  <w:style w:type="paragraph" w:customStyle="1" w:styleId="Grssen">
    <w:name w:val="Grüssen"/>
    <w:basedOn w:val="Anschrift"/>
    <w:pPr>
      <w:keepNext/>
    </w:pPr>
  </w:style>
  <w:style w:type="paragraph" w:customStyle="1" w:styleId="Periode">
    <w:name w:val="Periode"/>
    <w:basedOn w:val="a3"/>
    <w:pPr>
      <w:tabs>
        <w:tab w:val="clear" w:pos="4819"/>
        <w:tab w:val="clear" w:pos="9071"/>
      </w:tabs>
      <w:jc w:val="both"/>
    </w:pPr>
    <w:rPr>
      <w:rFonts w:cs="Arial"/>
    </w:rPr>
  </w:style>
  <w:style w:type="paragraph" w:customStyle="1" w:styleId="Betreff2">
    <w:name w:val="Betreff2"/>
    <w:basedOn w:val="a"/>
    <w:pPr>
      <w:spacing w:line="320" w:lineRule="exact"/>
    </w:pPr>
    <w:rPr>
      <w:rFonts w:cs="Arial"/>
      <w:b/>
    </w:rPr>
  </w:style>
  <w:style w:type="paragraph" w:customStyle="1" w:styleId="Briefanrede">
    <w:name w:val="Briefanrede"/>
    <w:basedOn w:val="Periode"/>
    <w:pPr>
      <w:spacing w:after="360" w:line="320" w:lineRule="exact"/>
    </w:pPr>
  </w:style>
  <w:style w:type="paragraph" w:customStyle="1" w:styleId="Grsse">
    <w:name w:val="Grüsse"/>
    <w:basedOn w:val="Periode"/>
    <w:pPr>
      <w:spacing w:before="360"/>
    </w:pPr>
  </w:style>
  <w:style w:type="paragraph" w:customStyle="1" w:styleId="Grsse2">
    <w:name w:val="Grüsse2"/>
    <w:basedOn w:val="Grsse"/>
    <w:pPr>
      <w:spacing w:before="840"/>
    </w:pPr>
  </w:style>
  <w:style w:type="paragraph" w:customStyle="1" w:styleId="Beilage">
    <w:name w:val="Beilage"/>
    <w:basedOn w:val="Grsse2"/>
    <w:pPr>
      <w:spacing w:before="1320"/>
    </w:pPr>
    <w:rPr>
      <w:b/>
      <w:bCs/>
    </w:rPr>
  </w:style>
  <w:style w:type="paragraph" w:customStyle="1" w:styleId="Kopfzeile2Seite">
    <w:name w:val="Kopfzeile 2. Seite"/>
    <w:basedOn w:val="a4"/>
    <w:pPr>
      <w:tabs>
        <w:tab w:val="clear" w:pos="4819"/>
        <w:tab w:val="clear" w:pos="9071"/>
        <w:tab w:val="right" w:pos="8505"/>
        <w:tab w:val="right" w:pos="9072"/>
      </w:tabs>
      <w:spacing w:line="320" w:lineRule="exact"/>
    </w:pPr>
    <w:rPr>
      <w:caps/>
      <w:spacing w:val="2"/>
      <w:sz w:val="16"/>
    </w:rPr>
  </w:style>
  <w:style w:type="paragraph" w:styleId="a8">
    <w:name w:val="Body Text"/>
    <w:basedOn w:val="a"/>
    <w:semiHidden/>
    <w:pPr>
      <w:keepNext/>
      <w:jc w:val="both"/>
    </w:pPr>
    <w:rPr>
      <w:rFonts w:ascii="ScalaSans" w:hAnsi="ScalaSans"/>
    </w:rPr>
  </w:style>
  <w:style w:type="paragraph" w:customStyle="1" w:styleId="Linie">
    <w:name w:val="Linie"/>
    <w:basedOn w:val="Betreff2"/>
    <w:pPr>
      <w:spacing w:after="360"/>
    </w:pPr>
  </w:style>
  <w:style w:type="paragraph" w:customStyle="1" w:styleId="Abschlusssatz">
    <w:name w:val="Abschlusssatz"/>
    <w:basedOn w:val="Periode"/>
    <w:pPr>
      <w:spacing w:before="240"/>
    </w:pPr>
  </w:style>
  <w:style w:type="paragraph" w:customStyle="1" w:styleId="Logo">
    <w:name w:val="Logo"/>
    <w:basedOn w:val="a4"/>
    <w:pPr>
      <w:jc w:val="center"/>
    </w:pPr>
    <w:rPr>
      <w:vanish/>
    </w:rPr>
  </w:style>
  <w:style w:type="paragraph" w:customStyle="1" w:styleId="Bankkonto">
    <w:name w:val="Bankkonto"/>
    <w:basedOn w:val="a"/>
    <w:pPr>
      <w:overflowPunct w:val="0"/>
      <w:autoSpaceDE w:val="0"/>
      <w:autoSpaceDN w:val="0"/>
      <w:adjustRightInd w:val="0"/>
      <w:spacing w:before="120" w:after="1600"/>
      <w:textAlignment w:val="baseline"/>
    </w:pPr>
    <w:rPr>
      <w:bCs/>
    </w:rPr>
  </w:style>
  <w:style w:type="paragraph" w:customStyle="1" w:styleId="Mwst">
    <w:name w:val="Mwst"/>
    <w:basedOn w:val="a"/>
    <w:pPr>
      <w:spacing w:after="100" w:afterAutospacing="1"/>
    </w:pPr>
    <w:rPr>
      <w:sz w:val="18"/>
      <w:lang w:val="it-IT"/>
    </w:rPr>
  </w:style>
  <w:style w:type="paragraph" w:customStyle="1" w:styleId="Text">
    <w:name w:val="Text"/>
    <w:basedOn w:val="a"/>
    <w:pPr>
      <w:tabs>
        <w:tab w:val="left" w:pos="9214"/>
      </w:tabs>
      <w:spacing w:before="120" w:after="1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Text2">
    <w:name w:val="Text2"/>
    <w:basedOn w:val="a"/>
    <w:pPr>
      <w:tabs>
        <w:tab w:val="left" w:pos="9214"/>
      </w:tabs>
      <w:spacing w:before="120" w:after="120"/>
      <w:ind w:right="-993"/>
    </w:pPr>
  </w:style>
  <w:style w:type="paragraph" w:customStyle="1" w:styleId="AZustellart">
    <w:name w:val="A_Zustellart"/>
    <w:basedOn w:val="a"/>
    <w:next w:val="a"/>
    <w:pPr>
      <w:overflowPunct w:val="0"/>
      <w:autoSpaceDE w:val="0"/>
      <w:autoSpaceDN w:val="0"/>
      <w:adjustRightInd w:val="0"/>
      <w:jc w:val="both"/>
      <w:textAlignment w:val="baseline"/>
    </w:pPr>
    <w:rPr>
      <w:b/>
      <w:caps/>
    </w:rPr>
  </w:style>
  <w:style w:type="paragraph" w:customStyle="1" w:styleId="Brieftext">
    <w:name w:val="Brieftext"/>
    <w:basedOn w:val="a"/>
    <w:pPr>
      <w:tabs>
        <w:tab w:val="left" w:pos="426"/>
      </w:tabs>
      <w:overflowPunct w:val="0"/>
      <w:autoSpaceDE w:val="0"/>
      <w:autoSpaceDN w:val="0"/>
      <w:adjustRightInd w:val="0"/>
      <w:spacing w:before="120" w:after="120" w:line="288" w:lineRule="auto"/>
      <w:jc w:val="both"/>
      <w:textAlignment w:val="baseline"/>
    </w:pPr>
  </w:style>
  <w:style w:type="paragraph" w:styleId="20">
    <w:name w:val="Body Text 2"/>
    <w:basedOn w:val="a"/>
    <w:semiHidden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17"/>
    </w:rPr>
  </w:style>
  <w:style w:type="paragraph" w:customStyle="1" w:styleId="VAT">
    <w:name w:val="VAT"/>
    <w:basedOn w:val="GesTotal"/>
    <w:pPr>
      <w:tabs>
        <w:tab w:val="clear" w:pos="7371"/>
        <w:tab w:val="clear" w:pos="8647"/>
        <w:tab w:val="left" w:pos="7230"/>
        <w:tab w:val="right" w:pos="9214"/>
      </w:tabs>
      <w:spacing w:before="360" w:after="600"/>
      <w:ind w:right="-57"/>
    </w:pPr>
    <w:rPr>
      <w:lang w:val="en-GB"/>
    </w:rPr>
  </w:style>
  <w:style w:type="paragraph" w:customStyle="1" w:styleId="Tabellentext">
    <w:name w:val="Tabellentext"/>
    <w:basedOn w:val="a"/>
    <w:autoRedefine/>
    <w:rsid w:val="00A53A74"/>
    <w:pPr>
      <w:ind w:right="-68"/>
      <w:jc w:val="both"/>
    </w:pPr>
    <w:rPr>
      <w:rFonts w:ascii="Times New Roman" w:eastAsia="BiauKai" w:hAnsi="Times New Roman"/>
      <w:sz w:val="26"/>
      <w:szCs w:val="26"/>
      <w:lang w:val="en-GB"/>
    </w:rPr>
  </w:style>
  <w:style w:type="character" w:styleId="ab">
    <w:name w:val="Strong"/>
    <w:uiPriority w:val="22"/>
    <w:qFormat/>
    <w:rPr>
      <w:rFonts w:ascii="Arial" w:hAnsi="Arial"/>
      <w:b/>
    </w:rPr>
  </w:style>
  <w:style w:type="character" w:styleId="ac">
    <w:name w:val="annotation reference"/>
    <w:semiHidden/>
    <w:rPr>
      <w:rFonts w:ascii="Arial" w:hAnsi="Arial"/>
      <w:sz w:val="16"/>
    </w:rPr>
  </w:style>
  <w:style w:type="paragraph" w:styleId="ad">
    <w:name w:val="annotation text"/>
    <w:basedOn w:val="a"/>
    <w:link w:val="ae"/>
    <w:semiHidden/>
    <w:pPr>
      <w:spacing w:before="120"/>
      <w:jc w:val="both"/>
    </w:pPr>
    <w:rPr>
      <w:sz w:val="20"/>
      <w:lang w:val="x-none"/>
    </w:rPr>
  </w:style>
  <w:style w:type="paragraph" w:customStyle="1" w:styleId="Adresse">
    <w:name w:val="Adresse"/>
    <w:basedOn w:val="a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</w:style>
  <w:style w:type="paragraph" w:customStyle="1" w:styleId="mfg">
    <w:name w:val="mfg"/>
    <w:basedOn w:val="Brieftext"/>
    <w:pPr>
      <w:spacing w:after="600"/>
    </w:pPr>
  </w:style>
  <w:style w:type="paragraph" w:customStyle="1" w:styleId="Unterzeichnender">
    <w:name w:val="Unterzeichnender"/>
    <w:basedOn w:val="mfg"/>
  </w:style>
  <w:style w:type="paragraph" w:customStyle="1" w:styleId="BeilageEinzahlungsschein">
    <w:name w:val="BeilageEinzahlungsschein"/>
    <w:basedOn w:val="AZustellart"/>
    <w:pPr>
      <w:spacing w:before="120" w:after="720" w:line="320" w:lineRule="exact"/>
      <w:jc w:val="left"/>
    </w:pPr>
    <w:rPr>
      <w:caps w:val="0"/>
    </w:rPr>
  </w:style>
  <w:style w:type="paragraph" w:customStyle="1" w:styleId="Textschrift1Stufe">
    <w:name w:val="Textschrift 1. Stufe"/>
    <w:basedOn w:val="a"/>
    <w:pPr>
      <w:spacing w:before="120"/>
      <w:ind w:left="680"/>
      <w:jc w:val="both"/>
    </w:pPr>
  </w:style>
  <w:style w:type="paragraph" w:customStyle="1" w:styleId="Textschrift4Stufe">
    <w:name w:val="Textschrift 4. Stufe"/>
    <w:basedOn w:val="Standardschrift"/>
    <w:pPr>
      <w:ind w:left="2948"/>
    </w:pPr>
  </w:style>
  <w:style w:type="paragraph" w:styleId="af">
    <w:name w:val="caption"/>
    <w:basedOn w:val="a"/>
    <w:next w:val="a"/>
    <w:qFormat/>
    <w:pPr>
      <w:spacing w:before="120" w:after="120"/>
      <w:jc w:val="both"/>
    </w:pPr>
    <w:rPr>
      <w:i/>
    </w:rPr>
  </w:style>
  <w:style w:type="character" w:styleId="af0">
    <w:name w:val="footnote reference"/>
    <w:semiHidden/>
    <w:rPr>
      <w:rFonts w:ascii="Arial" w:hAnsi="Arial"/>
      <w:vertAlign w:val="superscript"/>
    </w:rPr>
  </w:style>
  <w:style w:type="paragraph" w:customStyle="1" w:styleId="Titelschrift">
    <w:name w:val="Titelschrift"/>
    <w:basedOn w:val="a"/>
    <w:pPr>
      <w:spacing w:before="120" w:after="120"/>
    </w:pPr>
    <w:rPr>
      <w:b/>
      <w:sz w:val="28"/>
    </w:rPr>
  </w:style>
  <w:style w:type="character" w:styleId="af1">
    <w:name w:val="line number"/>
    <w:semiHidden/>
    <w:rPr>
      <w:rFonts w:ascii="Arial" w:hAnsi="Arial"/>
    </w:rPr>
  </w:style>
  <w:style w:type="character" w:styleId="af2">
    <w:name w:val="endnote reference"/>
    <w:semiHidden/>
    <w:rPr>
      <w:rFonts w:ascii="Arial" w:hAnsi="Arial"/>
      <w:vertAlign w:val="superscript"/>
    </w:rPr>
  </w:style>
  <w:style w:type="character" w:styleId="af3">
    <w:name w:val="Emphasis"/>
    <w:aliases w:val="vtc_Hervorhebung"/>
    <w:qFormat/>
    <w:rPr>
      <w:rFonts w:ascii="Arial" w:hAnsi="Arial"/>
      <w:b/>
      <w:sz w:val="28"/>
    </w:rPr>
  </w:style>
  <w:style w:type="paragraph" w:styleId="af4">
    <w:name w:val="endnote text"/>
    <w:basedOn w:val="a"/>
    <w:semiHidden/>
    <w:pPr>
      <w:spacing w:before="120"/>
      <w:jc w:val="both"/>
    </w:pPr>
    <w:rPr>
      <w:sz w:val="16"/>
    </w:rPr>
  </w:style>
  <w:style w:type="paragraph" w:customStyle="1" w:styleId="Standardflattersatz">
    <w:name w:val="Standard flattersatz"/>
    <w:basedOn w:val="a"/>
    <w:pPr>
      <w:spacing w:before="120"/>
    </w:pPr>
  </w:style>
  <w:style w:type="paragraph" w:customStyle="1" w:styleId="Tabelleberschrift">
    <w:name w:val="Tabelle Überschrift"/>
    <w:basedOn w:val="Tabellentext"/>
    <w:autoRedefine/>
    <w:pPr>
      <w:ind w:left="-70" w:right="0"/>
      <w:jc w:val="left"/>
    </w:pPr>
    <w:rPr>
      <w:b/>
      <w:sz w:val="28"/>
      <w:lang w:val="de-CH"/>
    </w:rPr>
  </w:style>
  <w:style w:type="paragraph" w:customStyle="1" w:styleId="Tabellentextklein">
    <w:name w:val="Tabellentext klein"/>
    <w:basedOn w:val="Tabellentext"/>
    <w:autoRedefine/>
    <w:pPr>
      <w:ind w:left="-70" w:right="0"/>
      <w:jc w:val="left"/>
    </w:pPr>
    <w:rPr>
      <w:sz w:val="18"/>
      <w:lang w:val="de-CH"/>
    </w:rPr>
  </w:style>
  <w:style w:type="character" w:customStyle="1" w:styleId="vtcStandard">
    <w:name w:val="vtc_Standard"/>
    <w:rPr>
      <w:rFonts w:ascii="Arial" w:hAnsi="Arial"/>
      <w:sz w:val="22"/>
    </w:rPr>
  </w:style>
  <w:style w:type="paragraph" w:customStyle="1" w:styleId="Alpha-Gliederung3Stufe">
    <w:name w:val="Alpha-Gliederung 3. Stufe"/>
    <w:basedOn w:val="a"/>
    <w:pPr>
      <w:tabs>
        <w:tab w:val="num" w:pos="360"/>
        <w:tab w:val="left" w:pos="454"/>
      </w:tabs>
      <w:spacing w:before="120"/>
      <w:ind w:left="2041" w:hanging="680"/>
      <w:jc w:val="both"/>
    </w:pPr>
    <w:rPr>
      <w:rFonts w:ascii="Serifa BT" w:hAnsi="Serifa BT"/>
      <w:kern w:val="28"/>
    </w:rPr>
  </w:style>
  <w:style w:type="paragraph" w:customStyle="1" w:styleId="FaxTextInfo">
    <w:name w:val="FaxText Info"/>
    <w:basedOn w:val="a"/>
    <w:pPr>
      <w:spacing w:line="200" w:lineRule="atLeast"/>
      <w:jc w:val="both"/>
    </w:pPr>
    <w:rPr>
      <w:rFonts w:ascii="Frutiger 57Cn" w:eastAsia="SimSun" w:hAnsi="Frutiger 57Cn"/>
      <w:sz w:val="16"/>
      <w:lang w:val="en-US"/>
    </w:rPr>
  </w:style>
  <w:style w:type="character" w:customStyle="1" w:styleId="unnamed11">
    <w:name w:val="unnamed11"/>
    <w:rPr>
      <w:sz w:val="18"/>
      <w:szCs w:val="18"/>
    </w:rPr>
  </w:style>
  <w:style w:type="paragraph" w:customStyle="1" w:styleId="address">
    <w:name w:val="address"/>
    <w:basedOn w:val="a"/>
    <w:next w:val="a"/>
    <w:pPr>
      <w:tabs>
        <w:tab w:val="left" w:pos="1418"/>
      </w:tabs>
      <w:spacing w:line="200" w:lineRule="exact"/>
    </w:pPr>
    <w:rPr>
      <w:rFonts w:ascii="Lucida Sans" w:eastAsia="SimSun" w:hAnsi="Lucida Sans" w:cs="Arial"/>
      <w:spacing w:val="-4"/>
      <w:sz w:val="14"/>
      <w:lang w:val="en-US" w:eastAsia="zh-TW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f5">
    <w:name w:val="Balloon Text"/>
    <w:basedOn w:val="a"/>
    <w:semiHidden/>
    <w:rPr>
      <w:sz w:val="18"/>
      <w:szCs w:val="18"/>
    </w:rPr>
  </w:style>
  <w:style w:type="character" w:customStyle="1" w:styleId="ae">
    <w:name w:val="註解文字 字元"/>
    <w:link w:val="ad"/>
    <w:semiHidden/>
    <w:rsid w:val="00330EDB"/>
    <w:rPr>
      <w:rFonts w:ascii="Arial" w:hAnsi="Arial"/>
      <w:lang w:eastAsia="de-DE"/>
    </w:rPr>
  </w:style>
  <w:style w:type="paragraph" w:customStyle="1" w:styleId="MediumList2-Accent21">
    <w:name w:val="Medium List 2 - Accent 21"/>
    <w:hidden/>
    <w:uiPriority w:val="99"/>
    <w:semiHidden/>
    <w:rsid w:val="00330EDB"/>
    <w:rPr>
      <w:rFonts w:ascii="Arial" w:hAnsi="Arial"/>
      <w:sz w:val="22"/>
      <w:lang w:val="de-CH" w:eastAsia="de-DE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2553CD"/>
    <w:pPr>
      <w:spacing w:before="0"/>
      <w:jc w:val="left"/>
    </w:pPr>
    <w:rPr>
      <w:b/>
      <w:bCs/>
    </w:rPr>
  </w:style>
  <w:style w:type="character" w:customStyle="1" w:styleId="af7">
    <w:name w:val="註解主旨 字元"/>
    <w:link w:val="af6"/>
    <w:uiPriority w:val="99"/>
    <w:semiHidden/>
    <w:rsid w:val="002553CD"/>
    <w:rPr>
      <w:rFonts w:ascii="Arial" w:hAnsi="Arial"/>
      <w:b/>
      <w:bCs/>
      <w:lang w:eastAsia="de-DE"/>
    </w:rPr>
  </w:style>
  <w:style w:type="paragraph" w:customStyle="1" w:styleId="10">
    <w:name w:val="內文1"/>
    <w:rsid w:val="00D82142"/>
    <w:pPr>
      <w:spacing w:line="276" w:lineRule="auto"/>
    </w:pPr>
    <w:rPr>
      <w:rFonts w:ascii="Arial" w:eastAsia="Arial" w:hAnsi="Arial" w:cs="Arial"/>
      <w:color w:val="000000"/>
      <w:kern w:val="2"/>
      <w:sz w:val="22"/>
      <w:szCs w:val="24"/>
      <w:lang w:eastAsia="zh-TW"/>
    </w:rPr>
  </w:style>
  <w:style w:type="table" w:styleId="af8">
    <w:name w:val="Table Grid"/>
    <w:basedOn w:val="a1"/>
    <w:uiPriority w:val="59"/>
    <w:rsid w:val="00D82142"/>
    <w:rPr>
      <w:rFonts w:ascii="Cambria" w:hAnsi="Cambri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6D7B47"/>
  </w:style>
  <w:style w:type="paragraph" w:styleId="af9">
    <w:name w:val="List Paragraph"/>
    <w:basedOn w:val="a"/>
    <w:uiPriority w:val="34"/>
    <w:qFormat/>
    <w:rsid w:val="00A53A74"/>
    <w:pPr>
      <w:widowControl w:val="0"/>
      <w:ind w:leftChars="200" w:left="480"/>
    </w:pPr>
    <w:rPr>
      <w:rFonts w:ascii="Courier" w:eastAsia="PingFang TC" w:hAnsi="Courier" w:cs="Arial"/>
      <w:color w:val="1A1A1A"/>
      <w:lang w:val="en-US" w:eastAsia="zh-TW"/>
    </w:rPr>
  </w:style>
  <w:style w:type="paragraph" w:customStyle="1" w:styleId="afa">
    <w:name w:val="表頭"/>
    <w:basedOn w:val="a"/>
    <w:rsid w:val="00BC1002"/>
    <w:pPr>
      <w:widowControl w:val="0"/>
      <w:jc w:val="center"/>
    </w:pPr>
    <w:rPr>
      <w:rFonts w:ascii="Times New Roman" w:eastAsia="標楷體" w:hAnsi="Times New Roman"/>
      <w:sz w:val="26"/>
      <w:lang w:val="en-US" w:eastAsia="zh-TW"/>
    </w:rPr>
  </w:style>
  <w:style w:type="paragraph" w:customStyle="1" w:styleId="afb">
    <w:name w:val="表文"/>
    <w:basedOn w:val="a"/>
    <w:rsid w:val="00BC1002"/>
    <w:pPr>
      <w:widowControl w:val="0"/>
      <w:jc w:val="both"/>
    </w:pPr>
    <w:rPr>
      <w:rFonts w:ascii="Times New Roman" w:eastAsia="標楷體" w:hAnsi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2D9A-A655-46B4-A676-FBFA9E68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164</Words>
  <Characters>939</Characters>
  <Application>Microsoft Office Word</Application>
  <DocSecurity>0</DocSecurity>
  <Lines>7</Lines>
  <Paragraphs>2</Paragraphs>
  <ScaleCrop>false</ScaleCrop>
  <Manager/>
  <Company>WVB</Company>
  <LinksUpToDate>false</LinksUpToDate>
  <CharactersWithSpaces>1101</CharactersWithSpaces>
  <SharedDoc>false</SharedDoc>
  <HyperlinkBase/>
  <HLinks>
    <vt:vector size="12" baseType="variant">
      <vt:variant>
        <vt:i4>11</vt:i4>
      </vt:variant>
      <vt:variant>
        <vt:i4>-1</vt:i4>
      </vt:variant>
      <vt:variant>
        <vt:i4>2095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2100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KeyReport für Windows</dc:subject>
  <dc:creator>mctsou</dc:creator>
  <cp:keywords/>
  <dc:description>Honorar nach Rechnungsbereich_x000d_
Auslagen nach Leistungsgruppen</dc:description>
  <cp:lastModifiedBy>事務所 黃鈺媖律師</cp:lastModifiedBy>
  <cp:revision>48</cp:revision>
  <cp:lastPrinted>2018-09-12T06:55:00Z</cp:lastPrinted>
  <dcterms:created xsi:type="dcterms:W3CDTF">2018-08-02T03:24:00Z</dcterms:created>
  <dcterms:modified xsi:type="dcterms:W3CDTF">2018-09-12T07:16:00Z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1rnjZkeSu1drG5l2mGgERRIDSjoV4wfx6IRAZPpsr2eU</vt:lpwstr>
  </property>
  <property fmtid="{D5CDD505-2E9C-101B-9397-08002B2CF9AE}" pid="4" name="Google.Documents.RevisionId">
    <vt:lpwstr>01312353449245401648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